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39" w:rsidRDefault="007A602F">
      <w:bookmarkStart w:id="0" w:name="_GoBack"/>
      <w:r>
        <w:t>Idemo u školsku knjižnicu!</w:t>
      </w:r>
    </w:p>
    <w:p w:rsidR="007A602F" w:rsidRDefault="00BF3027">
      <w:r>
        <w:t>U stalnom nastojanju i želji da školska knjižnica učenicima bude zanimljivo mjesto za provođenje slobodnog  vremena, prošlog je tjedna u suradnji s profesorima informat</w:t>
      </w:r>
      <w:r w:rsidR="00BA779B">
        <w:t xml:space="preserve">ike provedena </w:t>
      </w:r>
      <w:r w:rsidR="007B2B24">
        <w:t>„</w:t>
      </w:r>
      <w:r w:rsidR="00BA779B">
        <w:t>on</w:t>
      </w:r>
      <w:r w:rsidR="00E82DBE">
        <w:t>line</w:t>
      </w:r>
      <w:r w:rsidR="007B2B24">
        <w:t>“</w:t>
      </w:r>
      <w:r w:rsidR="00E82DBE">
        <w:t xml:space="preserve"> anketa </w:t>
      </w:r>
      <w:r>
        <w:t>u</w:t>
      </w:r>
      <w:r w:rsidR="00E82DBE">
        <w:t xml:space="preserve"> kojoj  su sudjelovali  učenici prvih,</w:t>
      </w:r>
      <w:r w:rsidR="00F438E0">
        <w:t xml:space="preserve"> drugih</w:t>
      </w:r>
      <w:r w:rsidR="00E82DBE">
        <w:t xml:space="preserve"> i treć</w:t>
      </w:r>
      <w:r w:rsidR="00BD5D55">
        <w:t>ih razreda.</w:t>
      </w:r>
      <w:r>
        <w:t xml:space="preserve"> Anketa se sastojala</w:t>
      </w:r>
      <w:r w:rsidR="00F438E0">
        <w:t xml:space="preserve"> od</w:t>
      </w:r>
      <w:r>
        <w:t xml:space="preserve"> dva</w:t>
      </w:r>
      <w:r w:rsidR="007A602F">
        <w:t>ju</w:t>
      </w:r>
      <w:r>
        <w:t xml:space="preserve"> pitanja:</w:t>
      </w:r>
      <w:r w:rsidR="007A602F">
        <w:t xml:space="preserve"> </w:t>
      </w:r>
      <w:r w:rsidRPr="007A602F">
        <w:rPr>
          <w:i/>
        </w:rPr>
        <w:t>Koji bi vas sadržaji i aktivnosti privukli u školsku knjižnicu?</w:t>
      </w:r>
      <w:r>
        <w:t xml:space="preserve"> </w:t>
      </w:r>
      <w:r w:rsidR="007A602F">
        <w:t>i</w:t>
      </w:r>
      <w:r>
        <w:t xml:space="preserve"> </w:t>
      </w:r>
      <w:r w:rsidRPr="007A602F">
        <w:rPr>
          <w:i/>
        </w:rPr>
        <w:t>Kako biste sami pridonijeli obogaćivanju sadržaja školske knjižnice?</w:t>
      </w:r>
    </w:p>
    <w:p w:rsidR="007A602F" w:rsidRDefault="007A602F">
      <w:r>
        <w:t>Učeničke odgovore pročitajte u privitku.</w:t>
      </w:r>
    </w:p>
    <w:p w:rsidR="007A602F" w:rsidRPr="007A602F" w:rsidRDefault="007A602F" w:rsidP="007A602F">
      <w:pPr>
        <w:jc w:val="right"/>
      </w:pPr>
      <w:r>
        <w:t>Anka Simović, školska knjižničarka</w:t>
      </w:r>
    </w:p>
    <w:bookmarkEnd w:id="0"/>
    <w:p w:rsidR="007A602F" w:rsidRDefault="00BD5D55">
      <w:r w:rsidRPr="007A602F">
        <w:rPr>
          <w:b/>
        </w:rPr>
        <w:t>Ovo su samo neki</w:t>
      </w:r>
      <w:r w:rsidR="005B39B1" w:rsidRPr="007A602F">
        <w:rPr>
          <w:b/>
        </w:rPr>
        <w:t xml:space="preserve"> od</w:t>
      </w:r>
      <w:r w:rsidRPr="007A602F">
        <w:rPr>
          <w:b/>
        </w:rPr>
        <w:t xml:space="preserve"> zanimljivi</w:t>
      </w:r>
      <w:r w:rsidR="005B39B1" w:rsidRPr="007A602F">
        <w:rPr>
          <w:b/>
        </w:rPr>
        <w:t>h odgovora</w:t>
      </w:r>
      <w:r w:rsidRPr="007A602F">
        <w:rPr>
          <w:b/>
        </w:rPr>
        <w:t xml:space="preserve"> o tome</w:t>
      </w:r>
      <w:r w:rsidR="00801414" w:rsidRPr="007A602F">
        <w:rPr>
          <w:b/>
        </w:rPr>
        <w:t xml:space="preserve"> što bi naše učenike privuklo u školsku knjižnicu:</w:t>
      </w:r>
      <w:r w:rsidR="00801414">
        <w:t xml:space="preserve"> </w:t>
      </w:r>
    </w:p>
    <w:p w:rsidR="007A602F" w:rsidRDefault="00F438E0" w:rsidP="007A602F">
      <w:pPr>
        <w:pStyle w:val="Odlomakpopisa"/>
        <w:numPr>
          <w:ilvl w:val="0"/>
          <w:numId w:val="1"/>
        </w:numPr>
      </w:pPr>
      <w:r>
        <w:t>gostovanje poznatih osoba</w:t>
      </w:r>
    </w:p>
    <w:p w:rsidR="007A602F" w:rsidRDefault="00D24B22" w:rsidP="007A602F">
      <w:pPr>
        <w:pStyle w:val="Odlomakpopisa"/>
        <w:numPr>
          <w:ilvl w:val="0"/>
          <w:numId w:val="1"/>
        </w:numPr>
      </w:pPr>
      <w:r>
        <w:t>književni susreti</w:t>
      </w:r>
      <w:r w:rsidR="007A602F">
        <w:t>,</w:t>
      </w:r>
      <w:r w:rsidR="007A602F" w:rsidRPr="007A602F">
        <w:t xml:space="preserve"> </w:t>
      </w:r>
      <w:r w:rsidR="007A602F">
        <w:t>dolazak poznatih hrvatskih pisaca</w:t>
      </w:r>
    </w:p>
    <w:p w:rsidR="007A602F" w:rsidRDefault="00F438E0" w:rsidP="007A602F">
      <w:pPr>
        <w:pStyle w:val="Odlomakpopisa"/>
        <w:numPr>
          <w:ilvl w:val="0"/>
          <w:numId w:val="1"/>
        </w:numPr>
      </w:pPr>
      <w:r>
        <w:t>TV</w:t>
      </w:r>
    </w:p>
    <w:p w:rsidR="007A602F" w:rsidRDefault="00F438E0" w:rsidP="007A602F">
      <w:pPr>
        <w:pStyle w:val="Odlomakpopisa"/>
        <w:numPr>
          <w:ilvl w:val="0"/>
          <w:numId w:val="1"/>
        </w:numPr>
      </w:pPr>
      <w:r>
        <w:t>avanturističke i zanimljive knjige</w:t>
      </w:r>
    </w:p>
    <w:p w:rsidR="007A602F" w:rsidRDefault="00F438E0" w:rsidP="007A602F">
      <w:pPr>
        <w:pStyle w:val="Odlomakpopisa"/>
        <w:numPr>
          <w:ilvl w:val="0"/>
          <w:numId w:val="1"/>
        </w:numPr>
      </w:pPr>
      <w:r>
        <w:t>kreativne radionice</w:t>
      </w:r>
    </w:p>
    <w:p w:rsidR="007A602F" w:rsidRDefault="00F438E0" w:rsidP="007A602F">
      <w:pPr>
        <w:pStyle w:val="Odlomakpopisa"/>
        <w:numPr>
          <w:ilvl w:val="0"/>
          <w:numId w:val="1"/>
        </w:numPr>
      </w:pPr>
      <w:r>
        <w:t>rasprave</w:t>
      </w:r>
      <w:r w:rsidR="00D24B22">
        <w:t xml:space="preserve"> o knjigama i filmovima</w:t>
      </w:r>
    </w:p>
    <w:p w:rsidR="007A602F" w:rsidRDefault="00D24B22" w:rsidP="007A602F">
      <w:pPr>
        <w:pStyle w:val="Odlomakpopisa"/>
        <w:numPr>
          <w:ilvl w:val="0"/>
          <w:numId w:val="1"/>
        </w:numPr>
      </w:pPr>
      <w:r>
        <w:t>grupno čitanje knjiga</w:t>
      </w:r>
    </w:p>
    <w:p w:rsidR="007A602F" w:rsidRDefault="007A602F" w:rsidP="007A602F">
      <w:pPr>
        <w:pStyle w:val="Odlomakpopisa"/>
        <w:numPr>
          <w:ilvl w:val="0"/>
          <w:numId w:val="1"/>
        </w:numPr>
      </w:pPr>
      <w:r>
        <w:t>k</w:t>
      </w:r>
      <w:r w:rsidR="00174FE7">
        <w:t>orištenje</w:t>
      </w:r>
      <w:r w:rsidR="00D24B22">
        <w:t xml:space="preserve"> </w:t>
      </w:r>
      <w:r w:rsidR="00F438E0">
        <w:t>računala</w:t>
      </w:r>
    </w:p>
    <w:p w:rsidR="007A602F" w:rsidRDefault="00F438E0" w:rsidP="007A602F">
      <w:pPr>
        <w:pStyle w:val="Odlomakpopisa"/>
        <w:numPr>
          <w:ilvl w:val="0"/>
          <w:numId w:val="1"/>
        </w:numPr>
      </w:pPr>
      <w:r>
        <w:t>vjerski sadržaji</w:t>
      </w:r>
    </w:p>
    <w:p w:rsidR="007A602F" w:rsidRDefault="00F438E0" w:rsidP="007A602F">
      <w:pPr>
        <w:pStyle w:val="Odlomakpopisa"/>
        <w:numPr>
          <w:ilvl w:val="0"/>
          <w:numId w:val="1"/>
        </w:numPr>
      </w:pPr>
      <w:r>
        <w:t>zanimljiva predavanja</w:t>
      </w:r>
    </w:p>
    <w:p w:rsidR="007A602F" w:rsidRDefault="00F438E0" w:rsidP="007A602F">
      <w:pPr>
        <w:pStyle w:val="Odlomakpopisa"/>
        <w:numPr>
          <w:ilvl w:val="0"/>
          <w:numId w:val="1"/>
        </w:numPr>
      </w:pPr>
      <w:r>
        <w:t>čitanje poezije</w:t>
      </w:r>
    </w:p>
    <w:p w:rsidR="007A602F" w:rsidRDefault="00D24B22" w:rsidP="007A602F">
      <w:pPr>
        <w:pStyle w:val="Odlomakpopisa"/>
        <w:numPr>
          <w:ilvl w:val="0"/>
          <w:numId w:val="1"/>
        </w:numPr>
      </w:pPr>
      <w:r>
        <w:t xml:space="preserve">sastanci čitateljskih klubova </w:t>
      </w:r>
    </w:p>
    <w:p w:rsidR="007A602F" w:rsidRDefault="007A602F" w:rsidP="007A602F">
      <w:pPr>
        <w:pStyle w:val="Odlomakpopisa"/>
        <w:numPr>
          <w:ilvl w:val="0"/>
          <w:numId w:val="1"/>
        </w:numPr>
      </w:pPr>
      <w:r>
        <w:t xml:space="preserve">čitateljski klubovi za </w:t>
      </w:r>
      <w:r w:rsidR="00D24B22">
        <w:t>znanstven</w:t>
      </w:r>
      <w:r>
        <w:t>u</w:t>
      </w:r>
      <w:r w:rsidR="00D24B22">
        <w:t xml:space="preserve"> fantastik</w:t>
      </w:r>
      <w:r>
        <w:t>u i</w:t>
      </w:r>
      <w:r w:rsidR="00D24B22">
        <w:t xml:space="preserve"> </w:t>
      </w:r>
      <w:r>
        <w:t>trilere</w:t>
      </w:r>
    </w:p>
    <w:p w:rsidR="007A602F" w:rsidRDefault="00D24B22" w:rsidP="007A602F">
      <w:pPr>
        <w:pStyle w:val="Odlomakpopisa"/>
        <w:numPr>
          <w:ilvl w:val="0"/>
          <w:numId w:val="1"/>
        </w:numPr>
      </w:pPr>
      <w:r>
        <w:t>bolje i zanimljivije knjige</w:t>
      </w:r>
    </w:p>
    <w:p w:rsidR="007A602F" w:rsidRDefault="00D24B22" w:rsidP="007A602F">
      <w:pPr>
        <w:pStyle w:val="Odlomakpopisa"/>
        <w:numPr>
          <w:ilvl w:val="0"/>
          <w:numId w:val="1"/>
        </w:numPr>
      </w:pPr>
      <w:r>
        <w:t>tečaj brzog čitanja</w:t>
      </w:r>
    </w:p>
    <w:p w:rsidR="007A602F" w:rsidRDefault="00D24B22" w:rsidP="007A602F">
      <w:pPr>
        <w:pStyle w:val="Odlomakpopisa"/>
        <w:numPr>
          <w:ilvl w:val="0"/>
          <w:numId w:val="1"/>
        </w:numPr>
      </w:pPr>
      <w:r>
        <w:t>više knjiga o osobama naših godina</w:t>
      </w:r>
    </w:p>
    <w:p w:rsidR="007A602F" w:rsidRDefault="00D24B22" w:rsidP="007A602F">
      <w:pPr>
        <w:pStyle w:val="Odlomakpopisa"/>
        <w:numPr>
          <w:ilvl w:val="0"/>
          <w:numId w:val="1"/>
        </w:numPr>
      </w:pPr>
      <w:r>
        <w:t>projek</w:t>
      </w:r>
      <w:r w:rsidR="00801414">
        <w:t>ti i istraživanja o nečemu</w:t>
      </w:r>
    </w:p>
    <w:p w:rsidR="007A602F" w:rsidRDefault="00801414" w:rsidP="007A602F">
      <w:pPr>
        <w:pStyle w:val="Odlomakpopisa"/>
        <w:numPr>
          <w:ilvl w:val="0"/>
          <w:numId w:val="1"/>
        </w:numPr>
      </w:pPr>
      <w:r>
        <w:t>interaktivne radionice</w:t>
      </w:r>
    </w:p>
    <w:p w:rsidR="007A602F" w:rsidRDefault="00801414" w:rsidP="007A602F">
      <w:pPr>
        <w:pStyle w:val="Odlomakpopisa"/>
        <w:numPr>
          <w:ilvl w:val="0"/>
          <w:numId w:val="1"/>
        </w:numPr>
      </w:pPr>
      <w:r>
        <w:t>veći izbor knjiga</w:t>
      </w:r>
    </w:p>
    <w:p w:rsidR="007A602F" w:rsidRDefault="00801414" w:rsidP="007A602F">
      <w:pPr>
        <w:pStyle w:val="Odlomakpopisa"/>
        <w:numPr>
          <w:ilvl w:val="0"/>
          <w:numId w:val="1"/>
        </w:numPr>
      </w:pPr>
      <w:r>
        <w:t>gledanje filmova snimljenih po knjigama</w:t>
      </w:r>
    </w:p>
    <w:p w:rsidR="007A602F" w:rsidRDefault="00174FE7" w:rsidP="007A602F">
      <w:pPr>
        <w:pStyle w:val="Odlomakpopisa"/>
        <w:numPr>
          <w:ilvl w:val="0"/>
          <w:numId w:val="1"/>
        </w:numPr>
      </w:pPr>
      <w:r>
        <w:t>gledanje filmova na temu lektire</w:t>
      </w:r>
    </w:p>
    <w:p w:rsidR="007A602F" w:rsidRDefault="00BD5D55" w:rsidP="007A602F">
      <w:pPr>
        <w:pStyle w:val="Odlomakpopisa"/>
        <w:numPr>
          <w:ilvl w:val="0"/>
          <w:numId w:val="1"/>
        </w:numPr>
      </w:pPr>
      <w:r>
        <w:t>knjige koje su pisane na</w:t>
      </w:r>
      <w:r w:rsidR="007A602F">
        <w:t xml:space="preserve"> suvremenom</w:t>
      </w:r>
      <w:r>
        <w:t xml:space="preserve"> hrvatskom jeziku, a ne nekom </w:t>
      </w:r>
      <w:r w:rsidR="007A602F">
        <w:t>pra</w:t>
      </w:r>
      <w:r>
        <w:t>historijskom hrvatskom</w:t>
      </w:r>
    </w:p>
    <w:p w:rsidR="00BF3027" w:rsidRDefault="00BD5D55" w:rsidP="007A602F">
      <w:pPr>
        <w:pStyle w:val="Odlomakpopisa"/>
        <w:numPr>
          <w:ilvl w:val="0"/>
          <w:numId w:val="1"/>
        </w:numPr>
      </w:pPr>
      <w:r>
        <w:t xml:space="preserve">avanturističke i </w:t>
      </w:r>
      <w:r w:rsidRPr="007A602F">
        <w:rPr>
          <w:i/>
        </w:rPr>
        <w:t>mlade</w:t>
      </w:r>
      <w:r>
        <w:t xml:space="preserve"> knjige i sl.</w:t>
      </w:r>
    </w:p>
    <w:p w:rsidR="007A602F" w:rsidRPr="007A602F" w:rsidRDefault="00BD5D55">
      <w:pPr>
        <w:rPr>
          <w:b/>
        </w:rPr>
      </w:pPr>
      <w:r w:rsidRPr="007A602F">
        <w:rPr>
          <w:b/>
        </w:rPr>
        <w:t xml:space="preserve">Evo i  nekih odgovora koji se odnose na to kako bi učenici pridonijeli obogaćivanju sadržaja školske knjižnice: </w:t>
      </w:r>
    </w:p>
    <w:p w:rsidR="007A602F" w:rsidRDefault="00BD5D55" w:rsidP="007A602F">
      <w:pPr>
        <w:pStyle w:val="Odlomakpopisa"/>
        <w:numPr>
          <w:ilvl w:val="0"/>
          <w:numId w:val="2"/>
        </w:numPr>
      </w:pPr>
      <w:r>
        <w:t>donirali bi stare knjige koje ne čitaju</w:t>
      </w:r>
    </w:p>
    <w:p w:rsidR="007A602F" w:rsidRDefault="00BD5D55" w:rsidP="007A602F">
      <w:pPr>
        <w:pStyle w:val="Odlomakpopisa"/>
        <w:numPr>
          <w:ilvl w:val="0"/>
          <w:numId w:val="2"/>
        </w:numPr>
      </w:pPr>
      <w:r>
        <w:t>donijeli bi TV</w:t>
      </w:r>
    </w:p>
    <w:p w:rsidR="007A602F" w:rsidRDefault="00BD5D55" w:rsidP="007A602F">
      <w:pPr>
        <w:pStyle w:val="Odlomakpopisa"/>
        <w:numPr>
          <w:ilvl w:val="0"/>
          <w:numId w:val="2"/>
        </w:numPr>
      </w:pPr>
      <w:r>
        <w:t>pomogli bi u sakupljanju novca za kupnju knjiga</w:t>
      </w:r>
    </w:p>
    <w:p w:rsidR="007A602F" w:rsidRDefault="00673D9D" w:rsidP="007A602F">
      <w:pPr>
        <w:pStyle w:val="Odlomakpopisa"/>
        <w:numPr>
          <w:ilvl w:val="0"/>
          <w:numId w:val="2"/>
        </w:numPr>
      </w:pPr>
      <w:r>
        <w:t>pomogli bi u organizaciji nekog događaja</w:t>
      </w:r>
    </w:p>
    <w:p w:rsidR="007A602F" w:rsidRDefault="00673D9D" w:rsidP="007A602F">
      <w:pPr>
        <w:pStyle w:val="Odlomakpopisa"/>
        <w:numPr>
          <w:ilvl w:val="0"/>
          <w:numId w:val="2"/>
        </w:numPr>
      </w:pPr>
      <w:r>
        <w:lastRenderedPageBreak/>
        <w:t xml:space="preserve">u slobodno vrijeme slagali </w:t>
      </w:r>
      <w:r w:rsidR="007A602F">
        <w:t xml:space="preserve">bi </w:t>
      </w:r>
      <w:r>
        <w:t>i razvrstavali knjige</w:t>
      </w:r>
    </w:p>
    <w:p w:rsidR="007A602F" w:rsidRDefault="00673D9D" w:rsidP="007A602F">
      <w:pPr>
        <w:pStyle w:val="Odlomakpopisa"/>
        <w:numPr>
          <w:ilvl w:val="0"/>
          <w:numId w:val="2"/>
        </w:numPr>
      </w:pPr>
      <w:r>
        <w:t>volontiranje u knjižnici umjesto hrvatskog</w:t>
      </w:r>
    </w:p>
    <w:p w:rsidR="007A602F" w:rsidRDefault="00673D9D" w:rsidP="007A602F">
      <w:pPr>
        <w:pStyle w:val="Odlomakpopisa"/>
        <w:numPr>
          <w:ilvl w:val="0"/>
          <w:numId w:val="2"/>
        </w:numPr>
      </w:pPr>
      <w:r>
        <w:t>promijenili bi lektiru u malo mlađu</w:t>
      </w:r>
    </w:p>
    <w:p w:rsidR="007A602F" w:rsidRDefault="00673D9D" w:rsidP="007A602F">
      <w:pPr>
        <w:pStyle w:val="Odlomakpopisa"/>
        <w:numPr>
          <w:ilvl w:val="0"/>
          <w:numId w:val="2"/>
        </w:numPr>
      </w:pPr>
      <w:r>
        <w:t>dolazi</w:t>
      </w:r>
      <w:r w:rsidR="007A602F">
        <w:t>o</w:t>
      </w:r>
      <w:r>
        <w:t xml:space="preserve"> bi</w:t>
      </w:r>
      <w:r w:rsidR="007A602F">
        <w:t>h</w:t>
      </w:r>
      <w:r>
        <w:t xml:space="preserve"> na radionice i smišlja</w:t>
      </w:r>
      <w:r w:rsidR="007A602F">
        <w:t>o</w:t>
      </w:r>
      <w:r>
        <w:t xml:space="preserve"> nove sadržaje</w:t>
      </w:r>
    </w:p>
    <w:p w:rsidR="007A602F" w:rsidRDefault="00673D9D" w:rsidP="007A602F">
      <w:pPr>
        <w:pStyle w:val="Odlomakpopisa"/>
        <w:numPr>
          <w:ilvl w:val="0"/>
          <w:numId w:val="2"/>
        </w:numPr>
      </w:pPr>
      <w:r>
        <w:t>kupila bih knjižničarki bolji prozor</w:t>
      </w:r>
    </w:p>
    <w:p w:rsidR="007A602F" w:rsidRDefault="00673D9D" w:rsidP="007A602F">
      <w:pPr>
        <w:pStyle w:val="Odlomakpopisa"/>
        <w:numPr>
          <w:ilvl w:val="0"/>
          <w:numId w:val="2"/>
        </w:numPr>
      </w:pPr>
      <w:r>
        <w:t>izradila bih plakat za knjigu koju želim predstaviti</w:t>
      </w:r>
    </w:p>
    <w:p w:rsidR="007A602F" w:rsidRDefault="00673D9D" w:rsidP="007A602F">
      <w:pPr>
        <w:pStyle w:val="Odlomakpopisa"/>
        <w:numPr>
          <w:ilvl w:val="0"/>
          <w:numId w:val="2"/>
        </w:numPr>
      </w:pPr>
      <w:r>
        <w:t>sve imate – kaj hoćete?</w:t>
      </w:r>
    </w:p>
    <w:p w:rsidR="00BD5D55" w:rsidRDefault="00673D9D" w:rsidP="007A602F">
      <w:pPr>
        <w:pStyle w:val="Odlomakpopisa"/>
        <w:numPr>
          <w:ilvl w:val="0"/>
          <w:numId w:val="2"/>
        </w:numPr>
      </w:pPr>
      <w:r>
        <w:t>donio bih filmove za gledanje i sl.</w:t>
      </w:r>
    </w:p>
    <w:p w:rsidR="00673D9D" w:rsidRDefault="00673D9D">
      <w:r>
        <w:t xml:space="preserve">Bilo je i odgovora tipa: </w:t>
      </w:r>
      <w:r w:rsidRPr="00B40EC1">
        <w:rPr>
          <w:i/>
        </w:rPr>
        <w:t xml:space="preserve">ne znam, </w:t>
      </w:r>
      <w:proofErr w:type="spellStart"/>
      <w:r w:rsidRPr="00B40EC1">
        <w:rPr>
          <w:i/>
        </w:rPr>
        <w:t>nik</w:t>
      </w:r>
      <w:r w:rsidR="007A602F" w:rsidRPr="00B40EC1">
        <w:rPr>
          <w:i/>
        </w:rPr>
        <w:t>ak</w:t>
      </w:r>
      <w:proofErr w:type="spellEnd"/>
      <w:r w:rsidR="007A602F" w:rsidRPr="00B40EC1">
        <w:rPr>
          <w:i/>
        </w:rPr>
        <w:t>, kaj ja znam, radije ne bih,</w:t>
      </w:r>
      <w:r w:rsidRPr="00B40EC1">
        <w:rPr>
          <w:i/>
        </w:rPr>
        <w:t xml:space="preserve"> nemam pojma</w:t>
      </w:r>
      <w:r>
        <w:t xml:space="preserve"> i sl.</w:t>
      </w:r>
    </w:p>
    <w:p w:rsidR="00673D9D" w:rsidRDefault="00673D9D">
      <w:r>
        <w:t>Nadamo se da će anketa pridonijeti nekim</w:t>
      </w:r>
      <w:r w:rsidR="005B39B1">
        <w:t xml:space="preserve"> pozitivnim</w:t>
      </w:r>
      <w:r>
        <w:t xml:space="preserve"> promjenama u našoj knjižnici</w:t>
      </w:r>
      <w:r w:rsidR="005B39B1">
        <w:t xml:space="preserve"> te da ćemo barem nešto od navedenih prijedloga uvrstiti u sadržaj i rad školske knjižnice. Zahvaljujem svim učenicima i profes</w:t>
      </w:r>
      <w:r w:rsidR="00B40EC1">
        <w:t>orima koji su sudjelovali u</w:t>
      </w:r>
      <w:r w:rsidR="005B39B1">
        <w:t xml:space="preserve"> anketi.</w:t>
      </w:r>
    </w:p>
    <w:p w:rsidR="00B40EC1" w:rsidRDefault="00B40EC1" w:rsidP="00B40EC1">
      <w:pPr>
        <w:jc w:val="right"/>
      </w:pPr>
      <w:r>
        <w:t>Anka Simović, školska knjižničarka</w:t>
      </w:r>
    </w:p>
    <w:p w:rsidR="005B39B1" w:rsidRDefault="005B39B1"/>
    <w:p w:rsidR="00BF3027" w:rsidRDefault="00BF3027"/>
    <w:sectPr w:rsidR="00BF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7102"/>
    <w:multiLevelType w:val="hybridMultilevel"/>
    <w:tmpl w:val="45A092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A5735"/>
    <w:multiLevelType w:val="hybridMultilevel"/>
    <w:tmpl w:val="ACC81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27"/>
    <w:rsid w:val="000B3EFA"/>
    <w:rsid w:val="00174FE7"/>
    <w:rsid w:val="005B39B1"/>
    <w:rsid w:val="00633820"/>
    <w:rsid w:val="00673D9D"/>
    <w:rsid w:val="007A602F"/>
    <w:rsid w:val="007B2B24"/>
    <w:rsid w:val="00801414"/>
    <w:rsid w:val="00B40EC1"/>
    <w:rsid w:val="00BA779B"/>
    <w:rsid w:val="00BD5D55"/>
    <w:rsid w:val="00BF3027"/>
    <w:rsid w:val="00D24B22"/>
    <w:rsid w:val="00E31239"/>
    <w:rsid w:val="00E82DBE"/>
    <w:rsid w:val="00F4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12A83-6063-43F1-827A-7332EDF8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6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nina Tadic</cp:lastModifiedBy>
  <cp:revision>2</cp:revision>
  <dcterms:created xsi:type="dcterms:W3CDTF">2016-09-26T16:22:00Z</dcterms:created>
  <dcterms:modified xsi:type="dcterms:W3CDTF">2016-09-26T16:22:00Z</dcterms:modified>
</cp:coreProperties>
</file>