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71" w:rsidRPr="008D6C61" w:rsidRDefault="00690949">
      <w:pPr>
        <w:rPr>
          <w:b/>
        </w:rPr>
      </w:pPr>
      <w:r w:rsidRPr="008D6C61">
        <w:rPr>
          <w:b/>
        </w:rPr>
        <w:t>Gimnazijalci u Europskom parlamentu</w:t>
      </w:r>
    </w:p>
    <w:p w:rsidR="00690949" w:rsidRDefault="00690949" w:rsidP="008D6C61">
      <w:pPr>
        <w:spacing w:line="360" w:lineRule="auto"/>
        <w:jc w:val="both"/>
      </w:pPr>
      <w:r>
        <w:t>Učenici 3. i 4. razreda Gimnazije „Fran Galović“</w:t>
      </w:r>
      <w:r w:rsidR="00B92807">
        <w:t xml:space="preserve"> Koprivnica dobili su posebnu</w:t>
      </w:r>
      <w:r>
        <w:t xml:space="preserve"> priliku – sudjelovati u programu EUROSCOLA</w:t>
      </w:r>
      <w:r w:rsidR="00B92807">
        <w:t>,</w:t>
      </w:r>
      <w:r>
        <w:t xml:space="preserve"> u sklopu kojeg su 10.</w:t>
      </w:r>
      <w:r w:rsidR="00285A03">
        <w:t xml:space="preserve"> studenog </w:t>
      </w:r>
      <w:r>
        <w:t xml:space="preserve">2016. </w:t>
      </w:r>
      <w:r w:rsidR="0057418D" w:rsidRPr="00700D1E">
        <w:t>sudjelovali u</w:t>
      </w:r>
      <w:r w:rsidR="0057418D">
        <w:rPr>
          <w:color w:val="FF0000"/>
        </w:rPr>
        <w:t xml:space="preserve"> </w:t>
      </w:r>
      <w:r>
        <w:t xml:space="preserve">simuliranoj  sjednici Europskog parlamenta u </w:t>
      </w:r>
      <w:proofErr w:type="spellStart"/>
      <w:r>
        <w:t>Strasbourgu</w:t>
      </w:r>
      <w:proofErr w:type="spellEnd"/>
      <w:r>
        <w:t xml:space="preserve">! </w:t>
      </w:r>
      <w:r w:rsidR="00057F01">
        <w:t>U projektu EUROSCOLA sudjelovale su ukupno 22</w:t>
      </w:r>
      <w:r w:rsidR="0057418D">
        <w:t xml:space="preserve"> države članice Europske unije </w:t>
      </w:r>
      <w:r w:rsidR="0057418D" w:rsidRPr="00700D1E">
        <w:t>s</w:t>
      </w:r>
      <w:r w:rsidR="00057F01" w:rsidRPr="00700D1E">
        <w:t xml:space="preserve"> </w:t>
      </w:r>
      <w:r w:rsidR="0057418D" w:rsidRPr="00700D1E">
        <w:rPr>
          <w:b/>
        </w:rPr>
        <w:t>više od</w:t>
      </w:r>
      <w:r w:rsidR="00057F01" w:rsidRPr="00700D1E">
        <w:t xml:space="preserve"> </w:t>
      </w:r>
      <w:r w:rsidR="0057418D" w:rsidRPr="00700D1E">
        <w:t xml:space="preserve">500 </w:t>
      </w:r>
      <w:r w:rsidR="00057F01">
        <w:t>učenika</w:t>
      </w:r>
      <w:r w:rsidR="0057418D">
        <w:t xml:space="preserve"> </w:t>
      </w:r>
      <w:r w:rsidR="00DA356A" w:rsidRPr="00700D1E">
        <w:t>i njihovih profesora</w:t>
      </w:r>
      <w:r w:rsidR="00057F01">
        <w:t xml:space="preserve">. Cilj je takvog događanja razmjena iskustva, stavova i prijateljstva, komunikacija na stranim jezicima među srednjoškolcima te primjena teorije u praksi. Boje naše </w:t>
      </w:r>
      <w:r w:rsidR="00A37639">
        <w:t>škol</w:t>
      </w:r>
      <w:r w:rsidR="00057F01">
        <w:t xml:space="preserve">e, ali i cijele države predstavljalo je 24 učenika pod vodstvom profesorica Katarine Horvat i Martine Grgac. Zahvaljujući višemjesečnim pripremama, gimnazijalci su svojim znanjem i sposobnostima impresionirali ostale države. </w:t>
      </w:r>
    </w:p>
    <w:p w:rsidR="00057F01" w:rsidRDefault="00057F01" w:rsidP="008D6C61">
      <w:pPr>
        <w:spacing w:line="360" w:lineRule="auto"/>
        <w:jc w:val="both"/>
      </w:pPr>
      <w:r>
        <w:t>Nakon sigurnosne provjere i doručka, učenici su zauzeli mjesta parlamentaraca</w:t>
      </w:r>
      <w:r w:rsidR="00DA356A">
        <w:t>.</w:t>
      </w:r>
      <w:r w:rsidR="0057418D">
        <w:t xml:space="preserve"> </w:t>
      </w:r>
      <w:r w:rsidR="0057418D" w:rsidRPr="00700D1E">
        <w:t>Nakon pozdravnog govora domaćina</w:t>
      </w:r>
      <w:r w:rsidR="0057418D">
        <w:rPr>
          <w:color w:val="FF0000"/>
        </w:rPr>
        <w:t xml:space="preserve"> </w:t>
      </w:r>
      <w:r w:rsidR="0057418D">
        <w:rPr>
          <w:color w:val="000000" w:themeColor="text1"/>
        </w:rPr>
        <w:t>s</w:t>
      </w:r>
      <w:r>
        <w:t>vaka d</w:t>
      </w:r>
      <w:r w:rsidR="002B4B4A">
        <w:t>ržava imala je priliku kratko</w:t>
      </w:r>
      <w:r>
        <w:t xml:space="preserve"> predstaviti </w:t>
      </w:r>
      <w:r w:rsidR="002B4B4A">
        <w:t xml:space="preserve">svoju školu i državu iz koje dolaze te su tako Gimnaziju </w:t>
      </w:r>
      <w:r w:rsidR="00A37639">
        <w:t xml:space="preserve">„Fran Galović“ </w:t>
      </w:r>
      <w:r w:rsidR="002B4B4A">
        <w:t>i našu hrvatsku povijest predstavljali Dunja Husnjak</w:t>
      </w:r>
      <w:r w:rsidR="00285A03">
        <w:t xml:space="preserve"> (</w:t>
      </w:r>
      <w:r w:rsidR="002B4B4A">
        <w:t>4.</w:t>
      </w:r>
      <w:r w:rsidR="00285A03">
        <w:t xml:space="preserve"> </w:t>
      </w:r>
      <w:r w:rsidR="002B4B4A">
        <w:t>c</w:t>
      </w:r>
      <w:r w:rsidR="00285A03">
        <w:t>)</w:t>
      </w:r>
      <w:r w:rsidR="002B4B4A">
        <w:t xml:space="preserve"> i Fran Tadić</w:t>
      </w:r>
      <w:r w:rsidR="00285A03">
        <w:t xml:space="preserve"> (</w:t>
      </w:r>
      <w:r w:rsidR="002B4B4A">
        <w:t>3.</w:t>
      </w:r>
      <w:r w:rsidR="00285A03">
        <w:t xml:space="preserve"> </w:t>
      </w:r>
      <w:r w:rsidR="002B4B4A">
        <w:t>e</w:t>
      </w:r>
      <w:r w:rsidR="00285A03">
        <w:t>)</w:t>
      </w:r>
      <w:r w:rsidR="00A37639">
        <w:t>,</w:t>
      </w:r>
      <w:r w:rsidR="002B4B4A">
        <w:t xml:space="preserve"> dok su tradicionalnu ivanečku nošnju predstavili Petra </w:t>
      </w:r>
      <w:proofErr w:type="spellStart"/>
      <w:r w:rsidR="002B4B4A">
        <w:t>Belec</w:t>
      </w:r>
      <w:proofErr w:type="spellEnd"/>
      <w:r w:rsidR="00285A03">
        <w:t xml:space="preserve"> (</w:t>
      </w:r>
      <w:r w:rsidR="002B4B4A">
        <w:t>4.</w:t>
      </w:r>
      <w:r w:rsidR="00285A03">
        <w:t xml:space="preserve"> </w:t>
      </w:r>
      <w:r w:rsidR="002B4B4A">
        <w:t>g</w:t>
      </w:r>
      <w:r w:rsidR="00285A03">
        <w:t>)</w:t>
      </w:r>
      <w:r w:rsidR="002B4B4A">
        <w:t xml:space="preserve"> i Alan </w:t>
      </w:r>
      <w:proofErr w:type="spellStart"/>
      <w:r w:rsidR="002B4B4A">
        <w:t>Uremović</w:t>
      </w:r>
      <w:proofErr w:type="spellEnd"/>
      <w:r w:rsidR="00285A03">
        <w:t xml:space="preserve"> (</w:t>
      </w:r>
      <w:r w:rsidR="002B4B4A">
        <w:t>4.</w:t>
      </w:r>
      <w:r w:rsidR="00285A03">
        <w:t xml:space="preserve"> </w:t>
      </w:r>
      <w:r w:rsidR="002B4B4A">
        <w:t>f</w:t>
      </w:r>
      <w:r w:rsidR="00285A03">
        <w:t>)</w:t>
      </w:r>
      <w:r w:rsidR="002B4B4A">
        <w:t xml:space="preserve">. </w:t>
      </w:r>
      <w:r w:rsidR="0057418D" w:rsidRPr="00700D1E">
        <w:t>Djelatnici</w:t>
      </w:r>
      <w:r w:rsidR="002B4B4A" w:rsidRPr="00700D1E">
        <w:t xml:space="preserve"> </w:t>
      </w:r>
      <w:r w:rsidR="002B4B4A">
        <w:t xml:space="preserve">Europskog parlamenta </w:t>
      </w:r>
      <w:r w:rsidR="0057418D" w:rsidRPr="00700D1E">
        <w:t>i koordinatori ovog događanja dali su</w:t>
      </w:r>
      <w:r w:rsidR="002B4B4A" w:rsidRPr="00700D1E">
        <w:t xml:space="preserve"> </w:t>
      </w:r>
      <w:r w:rsidR="002B4B4A">
        <w:t>mnoštvo info</w:t>
      </w:r>
      <w:r w:rsidR="00B92807">
        <w:t>rmacija sudionicima te su im objasnili</w:t>
      </w:r>
      <w:r w:rsidR="002B4B4A">
        <w:t xml:space="preserve"> kako sve funkcionira u Parlamentu, ali i u Europskoj </w:t>
      </w:r>
      <w:r w:rsidR="00285A03">
        <w:t>u</w:t>
      </w:r>
      <w:r w:rsidR="002B4B4A">
        <w:t xml:space="preserve">niji, nakon čega su učenici imali priliku postavljati pitanja. Neka od pitanja bila su o obrazovnim sustavima, odnosu </w:t>
      </w:r>
      <w:proofErr w:type="spellStart"/>
      <w:r w:rsidR="002B4B4A">
        <w:t>Donalda</w:t>
      </w:r>
      <w:proofErr w:type="spellEnd"/>
      <w:r w:rsidR="002B4B4A">
        <w:t xml:space="preserve"> </w:t>
      </w:r>
      <w:proofErr w:type="spellStart"/>
      <w:r w:rsidR="002B4B4A">
        <w:t>Trumpa</w:t>
      </w:r>
      <w:proofErr w:type="spellEnd"/>
      <w:r w:rsidR="002B4B4A">
        <w:t xml:space="preserve"> s Europ</w:t>
      </w:r>
      <w:r w:rsidR="00285A03">
        <w:t>s</w:t>
      </w:r>
      <w:r w:rsidR="002B4B4A">
        <w:t xml:space="preserve">kom unijom, izbjeglicama, zašto su pojedine institucije smještene u Bruxellesu, a pojedine u </w:t>
      </w:r>
      <w:proofErr w:type="spellStart"/>
      <w:r w:rsidR="002B4B4A">
        <w:t>Strasbourgu</w:t>
      </w:r>
      <w:proofErr w:type="spellEnd"/>
      <w:r w:rsidR="002B4B4A">
        <w:t xml:space="preserve"> i mnog</w:t>
      </w:r>
      <w:r w:rsidR="00285A03">
        <w:t>a druga</w:t>
      </w:r>
      <w:r w:rsidR="002B4B4A">
        <w:t xml:space="preserve">. </w:t>
      </w:r>
      <w:r w:rsidR="00B92807">
        <w:t>Sloboda javnog</w:t>
      </w:r>
      <w:r w:rsidR="00A73273">
        <w:t xml:space="preserve"> govora i mišljenja izrazito </w:t>
      </w:r>
      <w:r w:rsidR="00285A03">
        <w:t xml:space="preserve">je </w:t>
      </w:r>
      <w:r w:rsidR="00A73273">
        <w:t>važna te su mladi „parlamentarci“ imali priliku iznijeti vlastito mišljenje o pojedinom problemu i glas</w:t>
      </w:r>
      <w:r w:rsidR="00A37639">
        <w:t>ov</w:t>
      </w:r>
      <w:r w:rsidR="00A73273">
        <w:t xml:space="preserve">ati </w:t>
      </w:r>
      <w:r w:rsidR="00A37639">
        <w:t>o</w:t>
      </w:r>
      <w:r w:rsidR="00A73273">
        <w:t xml:space="preserve"> nek</w:t>
      </w:r>
      <w:r w:rsidR="00A37639">
        <w:t>im</w:t>
      </w:r>
      <w:r w:rsidR="00A73273">
        <w:t xml:space="preserve"> važni</w:t>
      </w:r>
      <w:r w:rsidR="00A37639">
        <w:t>m</w:t>
      </w:r>
      <w:r w:rsidR="00A73273">
        <w:t xml:space="preserve"> pitanj</w:t>
      </w:r>
      <w:r w:rsidR="00A37639">
        <w:t>im</w:t>
      </w:r>
      <w:r w:rsidR="00A73273">
        <w:t>a EU</w:t>
      </w:r>
      <w:r w:rsidR="00285A03">
        <w:t>-a</w:t>
      </w:r>
      <w:r w:rsidR="00A73273">
        <w:t xml:space="preserve"> kao što su</w:t>
      </w:r>
      <w:r w:rsidR="00A37639">
        <w:t>,</w:t>
      </w:r>
      <w:r w:rsidR="00A73273">
        <w:t xml:space="preserve"> </w:t>
      </w:r>
      <w:r w:rsidR="00A37639">
        <w:t>primjerice,</w:t>
      </w:r>
      <w:r w:rsidR="00A73273">
        <w:t xml:space="preserve"> ulazak vlastite zemlje u EU, euro kao glavna valuta, treba li se EU proširiti itd. </w:t>
      </w:r>
    </w:p>
    <w:p w:rsidR="00690949" w:rsidRPr="00700D1E" w:rsidRDefault="00E46460" w:rsidP="008D6C61">
      <w:pPr>
        <w:spacing w:line="360" w:lineRule="auto"/>
        <w:jc w:val="both"/>
      </w:pPr>
      <w:r w:rsidRPr="00700D1E">
        <w:t>Nakon</w:t>
      </w:r>
      <w:r w:rsidR="00A73273" w:rsidRPr="00E46460">
        <w:rPr>
          <w:color w:val="FF0000"/>
        </w:rPr>
        <w:t xml:space="preserve"> </w:t>
      </w:r>
      <w:r w:rsidR="00285A03">
        <w:t>stank</w:t>
      </w:r>
      <w:r w:rsidR="00A73273">
        <w:t>e za ručak sudionici su sami morali formirati grupe od četiriju učenika iz različitih zemalja i odgovoriti na postavljena pitanja koja su bila na 24 službena jezika Europsk</w:t>
      </w:r>
      <w:r w:rsidR="00B92807">
        <w:t>e unije i tako dobiti priliku za sudjelovanje</w:t>
      </w:r>
      <w:r w:rsidR="00A73273">
        <w:t xml:space="preserve"> u kvizu EUROGAME. Nakon što su se sudionici međusobno upoznali, bili su podijeljeni u grupe prema temama </w:t>
      </w:r>
      <w:r w:rsidR="00285A03">
        <w:t>za koje</w:t>
      </w:r>
      <w:r w:rsidR="00A73273">
        <w:t xml:space="preserve"> su se već ranije pripremali sa svojim profesorima. </w:t>
      </w:r>
      <w:r w:rsidR="00132E83">
        <w:t>Svaka od še</w:t>
      </w:r>
      <w:r w:rsidR="00B92807">
        <w:t>st skupina odabrala je po dvoje</w:t>
      </w:r>
      <w:r w:rsidR="00132E83">
        <w:t xml:space="preserve"> predstavnika, a ostali su bili podijeljeni u manje grupe i raspravljali su </w:t>
      </w:r>
      <w:r w:rsidR="00285A03">
        <w:t>o</w:t>
      </w:r>
      <w:r w:rsidR="00132E83">
        <w:t xml:space="preserve"> postavljen</w:t>
      </w:r>
      <w:r w:rsidR="00285A03">
        <w:t>im</w:t>
      </w:r>
      <w:r w:rsidR="00132E83">
        <w:t xml:space="preserve"> pitanj</w:t>
      </w:r>
      <w:r w:rsidR="00285A03">
        <w:t>im</w:t>
      </w:r>
      <w:r w:rsidR="00132E83">
        <w:t>a u</w:t>
      </w:r>
      <w:r w:rsidR="00A37639">
        <w:t xml:space="preserve"> okviru</w:t>
      </w:r>
      <w:r w:rsidR="00132E83">
        <w:t xml:space="preserve"> svoje teme (</w:t>
      </w:r>
      <w:r w:rsidR="00132E83" w:rsidRPr="00132E83">
        <w:rPr>
          <w:i/>
        </w:rPr>
        <w:t>Kako poticati održivi razvoj, Smiju li se ograničiti ljudska prava u slučajevima kada je ugrožena sigurnost, Kakva bi trebala biti europska razvojna politika, Kakva je budućnost Europe, Kakvu bi ulogu Europa trebala igrati između migracija i integracije, Zapošljavanje mladih – izazov za Europu</w:t>
      </w:r>
      <w:r w:rsidR="00132E83">
        <w:t>)</w:t>
      </w:r>
      <w:r w:rsidR="00B92807">
        <w:t xml:space="preserve">. </w:t>
      </w:r>
      <w:r w:rsidR="00132E83">
        <w:t>Među predstavnicima skupina našla su se i dvojica učenika naše škole</w:t>
      </w:r>
      <w:r w:rsidR="00A37639">
        <w:t>:</w:t>
      </w:r>
      <w:r w:rsidR="00132E83">
        <w:t xml:space="preserve"> Lovr</w:t>
      </w:r>
      <w:r>
        <w:t>o Grgić</w:t>
      </w:r>
      <w:r w:rsidR="00285A03">
        <w:t xml:space="preserve"> (</w:t>
      </w:r>
      <w:r>
        <w:t>3.</w:t>
      </w:r>
      <w:r w:rsidR="00285A03">
        <w:t xml:space="preserve"> </w:t>
      </w:r>
      <w:r>
        <w:t>d</w:t>
      </w:r>
      <w:r w:rsidR="00285A03">
        <w:t>)</w:t>
      </w:r>
      <w:r>
        <w:t xml:space="preserve"> i Fran Tadić</w:t>
      </w:r>
      <w:r w:rsidR="00285A03">
        <w:t xml:space="preserve"> (</w:t>
      </w:r>
      <w:r>
        <w:t>3.</w:t>
      </w:r>
      <w:r w:rsidR="00285A03">
        <w:t xml:space="preserve"> </w:t>
      </w:r>
      <w:r>
        <w:t>e</w:t>
      </w:r>
      <w:r w:rsidR="00285A03">
        <w:t>)</w:t>
      </w:r>
      <w:r>
        <w:t xml:space="preserve">. </w:t>
      </w:r>
      <w:r w:rsidRPr="00700D1E">
        <w:t xml:space="preserve">Lovro je zauzeo mjesto koje na sjednicama pripada predsjedateljima, a Fran </w:t>
      </w:r>
      <w:r w:rsidR="00DA356A" w:rsidRPr="00700D1E">
        <w:t xml:space="preserve">je zauzeo </w:t>
      </w:r>
      <w:r w:rsidRPr="00700D1E">
        <w:t xml:space="preserve">mjesto </w:t>
      </w:r>
      <w:r w:rsidR="00DA356A" w:rsidRPr="00700D1E">
        <w:t xml:space="preserve">jednog od </w:t>
      </w:r>
      <w:r w:rsidRPr="00700D1E">
        <w:t>glasnogovornika klubova zastupnika. Učenici su iznosili</w:t>
      </w:r>
      <w:r w:rsidR="00132E83" w:rsidRPr="00E46460">
        <w:rPr>
          <w:color w:val="FF0000"/>
        </w:rPr>
        <w:t xml:space="preserve"> </w:t>
      </w:r>
      <w:r w:rsidR="00132E83">
        <w:t>zaključke svojih grupa i ujedno odgovarali na postavljena pitanja svojih kolega.</w:t>
      </w:r>
      <w:r w:rsidR="00DA356A">
        <w:t xml:space="preserve"> </w:t>
      </w:r>
      <w:r w:rsidR="00DA356A" w:rsidRPr="00700D1E">
        <w:t>Naši su učenici i brojem postavljenih pitanja pokazali veliku zainteresiranost i dobru pripremljenost.</w:t>
      </w:r>
    </w:p>
    <w:p w:rsidR="00DA356A" w:rsidRDefault="00132E83" w:rsidP="008D6C61">
      <w:pPr>
        <w:spacing w:line="360" w:lineRule="auto"/>
        <w:jc w:val="both"/>
      </w:pPr>
      <w:r>
        <w:lastRenderedPageBreak/>
        <w:t>Za sam završetak programa n</w:t>
      </w:r>
      <w:r w:rsidR="00EB1FB4">
        <w:t xml:space="preserve">aša učenica Petra </w:t>
      </w:r>
      <w:proofErr w:type="spellStart"/>
      <w:r w:rsidR="00EB1FB4">
        <w:t>Belec</w:t>
      </w:r>
      <w:proofErr w:type="spellEnd"/>
      <w:r w:rsidR="00285A03">
        <w:t>,</w:t>
      </w:r>
      <w:r w:rsidR="00EB1FB4">
        <w:t xml:space="preserve"> </w:t>
      </w:r>
      <w:r w:rsidR="00EB1FB4" w:rsidRPr="00700D1E">
        <w:t xml:space="preserve">koja  je bila među najboljima u rješavanju testa koji se rješavao nakon </w:t>
      </w:r>
      <w:r w:rsidR="00A37639">
        <w:t>stank</w:t>
      </w:r>
      <w:r w:rsidR="00EB1FB4" w:rsidRPr="00700D1E">
        <w:t xml:space="preserve">e za ručak, </w:t>
      </w:r>
      <w:r w:rsidR="00E46460" w:rsidRPr="00700D1E">
        <w:t xml:space="preserve">odabrana je za sudjelovanje </w:t>
      </w:r>
      <w:r>
        <w:t>u igri EUROGAME</w:t>
      </w:r>
      <w:r w:rsidR="00EB1FB4">
        <w:t>.</w:t>
      </w:r>
      <w:r>
        <w:t xml:space="preserve"> </w:t>
      </w:r>
      <w:r w:rsidR="00E46460" w:rsidRPr="00700D1E">
        <w:t>Petra je</w:t>
      </w:r>
      <w:r w:rsidRPr="00700D1E">
        <w:t xml:space="preserve"> </w:t>
      </w:r>
      <w:r>
        <w:t xml:space="preserve">zajedno sa svojom natjecateljskom </w:t>
      </w:r>
      <w:r w:rsidR="00DA356A">
        <w:t>ekipom</w:t>
      </w:r>
      <w:r>
        <w:t xml:space="preserve"> osvojila </w:t>
      </w:r>
      <w:r w:rsidR="00E46460">
        <w:t xml:space="preserve">zlatnu </w:t>
      </w:r>
      <w:r>
        <w:t xml:space="preserve">medalju </w:t>
      </w:r>
      <w:r w:rsidR="00E46460" w:rsidRPr="00700D1E">
        <w:t xml:space="preserve">u ovoj igri </w:t>
      </w:r>
      <w:r w:rsidR="00EB1FB4" w:rsidRPr="00700D1E">
        <w:t>u kojoj se</w:t>
      </w:r>
      <w:r w:rsidR="00E46460" w:rsidRPr="00700D1E">
        <w:t xml:space="preserve"> p</w:t>
      </w:r>
      <w:r w:rsidR="00EB1FB4" w:rsidRPr="00700D1E">
        <w:t>rovjeravalo</w:t>
      </w:r>
      <w:r w:rsidR="00E46460" w:rsidRPr="00700D1E">
        <w:t xml:space="preserve"> znanje iz </w:t>
      </w:r>
      <w:r>
        <w:t xml:space="preserve">opće kulture. </w:t>
      </w:r>
    </w:p>
    <w:p w:rsidR="00132E83" w:rsidRDefault="00DA356A" w:rsidP="008D6C61">
      <w:pPr>
        <w:spacing w:line="360" w:lineRule="auto"/>
        <w:jc w:val="both"/>
      </w:pPr>
      <w:r w:rsidRPr="00700D1E">
        <w:t xml:space="preserve">Cjelokupni troškovi ovog </w:t>
      </w:r>
      <w:r w:rsidR="00802473" w:rsidRPr="00700D1E">
        <w:t>trodnevnog stručnog putovanja</w:t>
      </w:r>
      <w:r w:rsidRPr="00700D1E">
        <w:t xml:space="preserve"> financirani su sredstvima</w:t>
      </w:r>
      <w:r w:rsidR="00BA0DC6" w:rsidRPr="00700D1E">
        <w:t xml:space="preserve"> </w:t>
      </w:r>
      <w:r w:rsidR="00BA0DC6">
        <w:t xml:space="preserve">Europske </w:t>
      </w:r>
      <w:r w:rsidR="00285A03">
        <w:t>u</w:t>
      </w:r>
      <w:r w:rsidR="00BA0DC6">
        <w:t>nije</w:t>
      </w:r>
      <w:r w:rsidR="00802473">
        <w:t>.</w:t>
      </w:r>
      <w:r w:rsidR="00BA0DC6">
        <w:t xml:space="preserve"> </w:t>
      </w:r>
      <w:r w:rsidR="00BA0DC6" w:rsidRPr="00BA0DC6">
        <w:t>Naši su učenici puni dojmova i zadovoljst</w:t>
      </w:r>
      <w:r w:rsidR="00BA0DC6">
        <w:t>va te su stekli brojna iskustva, a evo i izjava naših gimnazijalaca te profesorica:</w:t>
      </w:r>
      <w:bookmarkStart w:id="0" w:name="_GoBack"/>
      <w:bookmarkEnd w:id="0"/>
    </w:p>
    <w:p w:rsidR="00F472DC" w:rsidRDefault="00F472DC" w:rsidP="008D6C61">
      <w:pPr>
        <w:spacing w:line="360" w:lineRule="auto"/>
        <w:jc w:val="both"/>
      </w:pPr>
      <w:r w:rsidRPr="00F472DC">
        <w:rPr>
          <w:i/>
        </w:rPr>
        <w:t>Odlazak u Europski Parlament bio mi je predivno iskustvo. Stvorena je prava profesionalna atmosfera i dobili smo točan uvid u svakodnevni rad Parlamenta, koji za razliku od njegov</w:t>
      </w:r>
      <w:r w:rsidR="00285A03">
        <w:rPr>
          <w:i/>
        </w:rPr>
        <w:t>a</w:t>
      </w:r>
      <w:r w:rsidRPr="00F472DC">
        <w:rPr>
          <w:i/>
        </w:rPr>
        <w:t xml:space="preserve"> predstavljanja u medijima može biti vrlo iscrpan, ali i donijeti velike promjene.</w:t>
      </w:r>
      <w:r>
        <w:rPr>
          <w:i/>
        </w:rPr>
        <w:t xml:space="preserve"> </w:t>
      </w:r>
      <w:r w:rsidR="00700D1E">
        <w:t xml:space="preserve">Ana </w:t>
      </w:r>
      <w:proofErr w:type="spellStart"/>
      <w:r w:rsidR="00700D1E">
        <w:t>Kamber</w:t>
      </w:r>
      <w:proofErr w:type="spellEnd"/>
      <w:r w:rsidR="00700D1E">
        <w:t>,</w:t>
      </w:r>
      <w:r>
        <w:t xml:space="preserve"> 4.</w:t>
      </w:r>
      <w:r w:rsidR="00285A03">
        <w:t xml:space="preserve"> </w:t>
      </w:r>
      <w:r>
        <w:t>b</w:t>
      </w:r>
    </w:p>
    <w:p w:rsidR="00700D1E" w:rsidRPr="00700D1E" w:rsidRDefault="00700D1E" w:rsidP="008D6C61">
      <w:pPr>
        <w:spacing w:line="360" w:lineRule="auto"/>
        <w:jc w:val="both"/>
      </w:pPr>
      <w:r w:rsidRPr="00700D1E">
        <w:rPr>
          <w:i/>
        </w:rPr>
        <w:t xml:space="preserve">Nezaboravno i jedinstveno iskustvo. Bilo mi je drago </w:t>
      </w:r>
      <w:r w:rsidR="00285A03">
        <w:rPr>
          <w:i/>
        </w:rPr>
        <w:t>š</w:t>
      </w:r>
      <w:r w:rsidRPr="00700D1E">
        <w:rPr>
          <w:i/>
        </w:rPr>
        <w:t>to sam dobio priliku vid</w:t>
      </w:r>
      <w:r w:rsidR="00285A03">
        <w:rPr>
          <w:i/>
        </w:rPr>
        <w:t>jeti</w:t>
      </w:r>
      <w:r w:rsidRPr="00700D1E">
        <w:rPr>
          <w:i/>
        </w:rPr>
        <w:t xml:space="preserve"> kako funkcionira </w:t>
      </w:r>
      <w:r w:rsidR="00285A03">
        <w:rPr>
          <w:i/>
        </w:rPr>
        <w:t>E</w:t>
      </w:r>
      <w:r w:rsidRPr="00700D1E">
        <w:rPr>
          <w:i/>
        </w:rPr>
        <w:t>uropski parlament.</w:t>
      </w:r>
      <w:r>
        <w:rPr>
          <w:i/>
        </w:rPr>
        <w:t xml:space="preserve"> </w:t>
      </w:r>
      <w:r>
        <w:t>Patrik Balent, 4.</w:t>
      </w:r>
      <w:r w:rsidR="00285A03">
        <w:t xml:space="preserve"> </w:t>
      </w:r>
      <w:r>
        <w:t>g</w:t>
      </w:r>
    </w:p>
    <w:p w:rsidR="00EB1FB4" w:rsidRPr="00285A03" w:rsidRDefault="00EB1FB4" w:rsidP="008D6C61">
      <w:pPr>
        <w:spacing w:line="360" w:lineRule="auto"/>
        <w:jc w:val="both"/>
      </w:pPr>
      <w:r w:rsidRPr="00700D1E">
        <w:rPr>
          <w:i/>
        </w:rPr>
        <w:t xml:space="preserve">Sudjelovanjem u </w:t>
      </w:r>
      <w:proofErr w:type="spellStart"/>
      <w:r w:rsidRPr="00700D1E">
        <w:rPr>
          <w:i/>
        </w:rPr>
        <w:t>Euroscoli</w:t>
      </w:r>
      <w:proofErr w:type="spellEnd"/>
      <w:r w:rsidRPr="00700D1E">
        <w:rPr>
          <w:i/>
        </w:rPr>
        <w:t xml:space="preserve"> učenicima je pružena odlična prilika za učenje o europskim integracijama</w:t>
      </w:r>
      <w:r w:rsidR="00F60F02" w:rsidRPr="00700D1E">
        <w:rPr>
          <w:i/>
        </w:rPr>
        <w:t>.</w:t>
      </w:r>
      <w:r w:rsidRPr="00700D1E">
        <w:rPr>
          <w:i/>
        </w:rPr>
        <w:t xml:space="preserve"> </w:t>
      </w:r>
      <w:r w:rsidR="00F60F02" w:rsidRPr="00700D1E">
        <w:rPr>
          <w:i/>
        </w:rPr>
        <w:t>Rad parlamentarnih zastupnika mogli su doživjeti iz prve ruke</w:t>
      </w:r>
      <w:r w:rsidR="00285A03">
        <w:rPr>
          <w:i/>
        </w:rPr>
        <w:t>,</w:t>
      </w:r>
      <w:r w:rsidR="00F60F02" w:rsidRPr="00700D1E">
        <w:rPr>
          <w:i/>
        </w:rPr>
        <w:t xml:space="preserve"> što sigurno pri</w:t>
      </w:r>
      <w:r w:rsidR="00285A03" w:rsidRPr="00700D1E">
        <w:rPr>
          <w:i/>
        </w:rPr>
        <w:t>do</w:t>
      </w:r>
      <w:r w:rsidR="00F60F02" w:rsidRPr="00700D1E">
        <w:rPr>
          <w:i/>
        </w:rPr>
        <w:t>nosi boljem razumijevanju funkcioniranja plenarnih sjednica</w:t>
      </w:r>
      <w:r w:rsidR="00DA356A" w:rsidRPr="00700D1E">
        <w:rPr>
          <w:i/>
        </w:rPr>
        <w:t>, rada u odborima</w:t>
      </w:r>
      <w:r w:rsidR="00F60F02" w:rsidRPr="00700D1E">
        <w:rPr>
          <w:i/>
        </w:rPr>
        <w:t xml:space="preserve"> i cjelokupnog rada Parlamenta. </w:t>
      </w:r>
      <w:r w:rsidR="00403584" w:rsidRPr="00700D1E">
        <w:rPr>
          <w:i/>
        </w:rPr>
        <w:t xml:space="preserve">Kako učenicima tako i nastavnicima bila je ovo prilika za komunikaciju na stranom jeziku, za kontakt s kolegama iz drugih država i razmjenu iskustava, </w:t>
      </w:r>
      <w:r w:rsidR="00D467FD" w:rsidRPr="00700D1E">
        <w:rPr>
          <w:i/>
        </w:rPr>
        <w:t xml:space="preserve">druženje, </w:t>
      </w:r>
      <w:r w:rsidR="00403584" w:rsidRPr="00700D1E">
        <w:rPr>
          <w:i/>
        </w:rPr>
        <w:t xml:space="preserve">ali i prilika za razgled </w:t>
      </w:r>
      <w:proofErr w:type="spellStart"/>
      <w:r w:rsidR="00403584" w:rsidRPr="00700D1E">
        <w:rPr>
          <w:i/>
        </w:rPr>
        <w:t>Strasbourga</w:t>
      </w:r>
      <w:proofErr w:type="spellEnd"/>
      <w:r w:rsidR="00403584" w:rsidRPr="00700D1E">
        <w:rPr>
          <w:i/>
        </w:rPr>
        <w:t xml:space="preserve">, </w:t>
      </w:r>
      <w:proofErr w:type="spellStart"/>
      <w:r w:rsidR="00403584" w:rsidRPr="00700D1E">
        <w:rPr>
          <w:i/>
        </w:rPr>
        <w:t>Ulma</w:t>
      </w:r>
      <w:proofErr w:type="spellEnd"/>
      <w:r w:rsidR="00403584" w:rsidRPr="00700D1E">
        <w:rPr>
          <w:i/>
        </w:rPr>
        <w:t xml:space="preserve"> i </w:t>
      </w:r>
      <w:proofErr w:type="spellStart"/>
      <w:r w:rsidR="00403584" w:rsidRPr="00700D1E">
        <w:rPr>
          <w:i/>
        </w:rPr>
        <w:t>Munchena</w:t>
      </w:r>
      <w:proofErr w:type="spellEnd"/>
      <w:r w:rsidR="00403584" w:rsidRPr="00700D1E">
        <w:rPr>
          <w:i/>
        </w:rPr>
        <w:t xml:space="preserve">. </w:t>
      </w:r>
      <w:r w:rsidR="00285A03">
        <w:rPr>
          <w:i/>
        </w:rPr>
        <w:t>Z</w:t>
      </w:r>
      <w:r w:rsidR="00403584" w:rsidRPr="00700D1E">
        <w:rPr>
          <w:i/>
        </w:rPr>
        <w:t>ahvaljujem svim učenicima koji su sudjelovali na ozbiljnosti i trudu koj</w:t>
      </w:r>
      <w:r w:rsidR="00285A03">
        <w:rPr>
          <w:i/>
        </w:rPr>
        <w:t>i</w:t>
      </w:r>
      <w:r w:rsidR="00403584" w:rsidRPr="00700D1E">
        <w:rPr>
          <w:i/>
        </w:rPr>
        <w:t xml:space="preserve"> su uložili u višemjesečne pripreme. </w:t>
      </w:r>
      <w:r w:rsidR="00403584" w:rsidRPr="00285A03">
        <w:t xml:space="preserve">Katarina Horvat, prof.  </w:t>
      </w:r>
    </w:p>
    <w:p w:rsidR="006E11FC" w:rsidRDefault="006E11FC" w:rsidP="00BA0DC6"/>
    <w:p w:rsidR="00BA0DC6" w:rsidRDefault="00BA0DC6" w:rsidP="00BA0DC6">
      <w:r>
        <w:t xml:space="preserve">Učenici Gimnazije „Fran Galović“ koji su sudjelovali u programu EUROSCOLA: </w:t>
      </w:r>
    </w:p>
    <w:p w:rsidR="006E11FC" w:rsidRDefault="006E11FC" w:rsidP="00BA0DC6">
      <w:r>
        <w:t xml:space="preserve">Alan </w:t>
      </w:r>
      <w:proofErr w:type="spellStart"/>
      <w:r>
        <w:t>Uremović</w:t>
      </w:r>
      <w:proofErr w:type="spellEnd"/>
    </w:p>
    <w:p w:rsidR="006E11FC" w:rsidRDefault="006E11FC" w:rsidP="00BA0DC6">
      <w:r>
        <w:t xml:space="preserve">Ana </w:t>
      </w:r>
      <w:proofErr w:type="spellStart"/>
      <w:r>
        <w:t>Kamber</w:t>
      </w:r>
      <w:proofErr w:type="spellEnd"/>
    </w:p>
    <w:p w:rsidR="006E11FC" w:rsidRDefault="006E11FC" w:rsidP="00BA0DC6">
      <w:r>
        <w:t>Ariana Mikulić</w:t>
      </w:r>
    </w:p>
    <w:p w:rsidR="006E11FC" w:rsidRDefault="006E11FC" w:rsidP="00BA0DC6">
      <w:r>
        <w:t>Dunja Husnjak</w:t>
      </w:r>
    </w:p>
    <w:p w:rsidR="006E11FC" w:rsidRDefault="006E11FC" w:rsidP="00BA0DC6">
      <w:r>
        <w:t>Fran Tadić</w:t>
      </w:r>
    </w:p>
    <w:p w:rsidR="006E11FC" w:rsidRDefault="006E11FC" w:rsidP="00BA0DC6">
      <w:proofErr w:type="spellStart"/>
      <w:r>
        <w:t>Frida</w:t>
      </w:r>
      <w:proofErr w:type="spellEnd"/>
      <w:r>
        <w:t xml:space="preserve"> Samardžić</w:t>
      </w:r>
    </w:p>
    <w:p w:rsidR="006E11FC" w:rsidRDefault="006E11FC" w:rsidP="00BA0DC6">
      <w:r>
        <w:t xml:space="preserve">Helena </w:t>
      </w:r>
      <w:proofErr w:type="spellStart"/>
      <w:r>
        <w:t>Martinaga</w:t>
      </w:r>
      <w:proofErr w:type="spellEnd"/>
    </w:p>
    <w:p w:rsidR="006E11FC" w:rsidRDefault="006E11FC" w:rsidP="00BA0DC6">
      <w:r>
        <w:t>Iva Rajkovi</w:t>
      </w:r>
      <w:r w:rsidR="00285A03">
        <w:t>ć</w:t>
      </w:r>
    </w:p>
    <w:p w:rsidR="006E11FC" w:rsidRDefault="006E11FC" w:rsidP="00BA0DC6">
      <w:r>
        <w:t>Ivana Petrić</w:t>
      </w:r>
    </w:p>
    <w:p w:rsidR="006E11FC" w:rsidRDefault="006E11FC" w:rsidP="00BA0DC6">
      <w:r>
        <w:t>Kaltrina Stajku</w:t>
      </w:r>
    </w:p>
    <w:p w:rsidR="006E11FC" w:rsidRDefault="006E11FC" w:rsidP="00BA0DC6">
      <w:r>
        <w:lastRenderedPageBreak/>
        <w:t>Lea Popović</w:t>
      </w:r>
    </w:p>
    <w:p w:rsidR="006E11FC" w:rsidRDefault="006E11FC" w:rsidP="00BA0DC6">
      <w:r>
        <w:t>Leon Galinec</w:t>
      </w:r>
    </w:p>
    <w:p w:rsidR="006E11FC" w:rsidRDefault="006E11FC" w:rsidP="00BA0DC6">
      <w:r>
        <w:t>Lovro Grgić</w:t>
      </w:r>
    </w:p>
    <w:p w:rsidR="006E11FC" w:rsidRDefault="006E11FC" w:rsidP="00BA0DC6">
      <w:r>
        <w:t>Lucija Brkić</w:t>
      </w:r>
    </w:p>
    <w:p w:rsidR="006E11FC" w:rsidRDefault="006E11FC" w:rsidP="00BA0DC6">
      <w:r>
        <w:t xml:space="preserve">Maja </w:t>
      </w:r>
      <w:proofErr w:type="spellStart"/>
      <w:r>
        <w:t>Loborec</w:t>
      </w:r>
      <w:proofErr w:type="spellEnd"/>
    </w:p>
    <w:p w:rsidR="006E11FC" w:rsidRDefault="006E11FC" w:rsidP="00BA0DC6">
      <w:r>
        <w:t>Marta Kunić</w:t>
      </w:r>
    </w:p>
    <w:p w:rsidR="006E11FC" w:rsidRDefault="006E11FC" w:rsidP="00BA0DC6">
      <w:r>
        <w:t>Marta Smok</w:t>
      </w:r>
    </w:p>
    <w:p w:rsidR="006E11FC" w:rsidRDefault="006E11FC" w:rsidP="00BA0DC6">
      <w:r>
        <w:t xml:space="preserve">Matej </w:t>
      </w:r>
      <w:proofErr w:type="spellStart"/>
      <w:r>
        <w:t>Jaušić</w:t>
      </w:r>
      <w:proofErr w:type="spellEnd"/>
    </w:p>
    <w:p w:rsidR="006E11FC" w:rsidRDefault="006E11FC" w:rsidP="00BA0DC6">
      <w:r>
        <w:t>Matej Vugrinec</w:t>
      </w:r>
    </w:p>
    <w:p w:rsidR="006E11FC" w:rsidRDefault="006E11FC" w:rsidP="00BA0DC6">
      <w:r>
        <w:t xml:space="preserve">Nikolina </w:t>
      </w:r>
      <w:proofErr w:type="spellStart"/>
      <w:r>
        <w:t>Čižić</w:t>
      </w:r>
      <w:proofErr w:type="spellEnd"/>
    </w:p>
    <w:p w:rsidR="006E11FC" w:rsidRDefault="006E11FC" w:rsidP="00BA0DC6">
      <w:r>
        <w:t>Patrik Balent</w:t>
      </w:r>
    </w:p>
    <w:p w:rsidR="006E11FC" w:rsidRDefault="006E11FC" w:rsidP="00BA0DC6">
      <w:r>
        <w:t>Petra Balija</w:t>
      </w:r>
    </w:p>
    <w:p w:rsidR="006E11FC" w:rsidRDefault="006E11FC" w:rsidP="00BA0DC6">
      <w:r>
        <w:t xml:space="preserve">Petra </w:t>
      </w:r>
      <w:proofErr w:type="spellStart"/>
      <w:r>
        <w:t>Belec</w:t>
      </w:r>
      <w:proofErr w:type="spellEnd"/>
      <w:r w:rsidRPr="00BA0DC6">
        <w:t xml:space="preserve"> </w:t>
      </w:r>
    </w:p>
    <w:p w:rsidR="006E11FC" w:rsidRDefault="006E11FC" w:rsidP="00BA0DC6">
      <w:r>
        <w:t>Tatjana Matić</w:t>
      </w:r>
    </w:p>
    <w:p w:rsidR="006E11FC" w:rsidRDefault="006E11FC" w:rsidP="00BA0DC6">
      <w:r>
        <w:t>Vedrana Strmečki</w:t>
      </w:r>
    </w:p>
    <w:p w:rsidR="001D05D0" w:rsidRDefault="001D05D0" w:rsidP="00BA0DC6"/>
    <w:p w:rsidR="001D05D0" w:rsidRDefault="001D05D0" w:rsidP="00BA0DC6"/>
    <w:p w:rsidR="001D05D0" w:rsidRDefault="001D05D0" w:rsidP="00BA0D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Vedrana Strmečki, 4.</w:t>
      </w:r>
      <w:r w:rsidR="00285A03">
        <w:t xml:space="preserve"> </w:t>
      </w:r>
      <w:r>
        <w:t>c</w:t>
      </w:r>
    </w:p>
    <w:p w:rsidR="00BA0DC6" w:rsidRDefault="00BA0DC6" w:rsidP="00BA0DC6"/>
    <w:p w:rsidR="00BA0DC6" w:rsidRDefault="00BA0DC6" w:rsidP="00BA0DC6"/>
    <w:p w:rsidR="00BA0DC6" w:rsidRDefault="00BA0DC6"/>
    <w:sectPr w:rsidR="00BA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66"/>
    <w:rsid w:val="00057F01"/>
    <w:rsid w:val="00132E83"/>
    <w:rsid w:val="001C7866"/>
    <w:rsid w:val="001D05D0"/>
    <w:rsid w:val="00285A03"/>
    <w:rsid w:val="002B4B4A"/>
    <w:rsid w:val="002D6971"/>
    <w:rsid w:val="003352D8"/>
    <w:rsid w:val="00403584"/>
    <w:rsid w:val="0057418D"/>
    <w:rsid w:val="00690949"/>
    <w:rsid w:val="006E11FC"/>
    <w:rsid w:val="00700D1E"/>
    <w:rsid w:val="00802473"/>
    <w:rsid w:val="008D6C61"/>
    <w:rsid w:val="00A37639"/>
    <w:rsid w:val="00A73273"/>
    <w:rsid w:val="00B92807"/>
    <w:rsid w:val="00BA0DC6"/>
    <w:rsid w:val="00C916FF"/>
    <w:rsid w:val="00D467FD"/>
    <w:rsid w:val="00DA356A"/>
    <w:rsid w:val="00E46460"/>
    <w:rsid w:val="00EB1FB4"/>
    <w:rsid w:val="00F472DC"/>
    <w:rsid w:val="00F6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FB9D0-A033-4C7D-8465-E4F8F849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Strmečki</dc:creator>
  <cp:keywords/>
  <dc:description/>
  <cp:lastModifiedBy>nina Tadic</cp:lastModifiedBy>
  <cp:revision>3</cp:revision>
  <dcterms:created xsi:type="dcterms:W3CDTF">2016-11-13T21:44:00Z</dcterms:created>
  <dcterms:modified xsi:type="dcterms:W3CDTF">2016-11-13T21:55:00Z</dcterms:modified>
</cp:coreProperties>
</file>