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618E" w14:textId="5C44EBA1" w:rsidR="004C010D" w:rsidRDefault="00DD05B8" w:rsidP="00085BCD">
      <w:pP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</w:pP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  <w:t xml:space="preserve">Odlična prilika za srednjoškolce: </w:t>
      </w:r>
      <w:r w:rsidR="00AC2DB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  <w:t>N</w:t>
      </w:r>
      <w:r w:rsidR="00085BCD" w:rsidRPr="00085BCD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  <w:t>atjecanje</w:t>
      </w:r>
      <w:r w:rsidR="00AC2DB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  <w:t xml:space="preserve"> u pisanju bloga</w:t>
      </w:r>
      <w:r w:rsidR="00085BCD" w:rsidRPr="00085BCD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r-HR"/>
        </w:rPr>
        <w:t xml:space="preserve"> Svjetske banke i Financial Timesa</w:t>
      </w:r>
    </w:p>
    <w:p w14:paraId="66E234C5" w14:textId="11EF6AB5" w:rsidR="00253511" w:rsidRDefault="00253511" w:rsidP="00085BCD">
      <w:pPr>
        <w:rPr>
          <w:b/>
          <w:bCs/>
          <w:lang w:val="hr-HR"/>
        </w:rPr>
      </w:pPr>
    </w:p>
    <w:p w14:paraId="3F7B0B03" w14:textId="5A3C6D8F" w:rsidR="00C01178" w:rsidRDefault="000162B3" w:rsidP="00085BCD">
      <w:pPr>
        <w:rPr>
          <w:lang w:val="hr-HR"/>
        </w:rPr>
      </w:pPr>
      <w:r>
        <w:rPr>
          <w:lang w:val="hr-HR"/>
        </w:rPr>
        <w:t xml:space="preserve">Svjetska banka </w:t>
      </w:r>
      <w:r w:rsidR="00250197">
        <w:rPr>
          <w:lang w:val="hr-HR"/>
        </w:rPr>
        <w:t xml:space="preserve">u suradnji s </w:t>
      </w:r>
      <w:r w:rsidR="00250197" w:rsidRPr="009323B1">
        <w:rPr>
          <w:i/>
          <w:iCs/>
          <w:lang w:val="hr-HR"/>
        </w:rPr>
        <w:t>Financial Timesom</w:t>
      </w:r>
      <w:r w:rsidR="00250197">
        <w:rPr>
          <w:lang w:val="hr-HR"/>
        </w:rPr>
        <w:t xml:space="preserve"> želi čuti </w:t>
      </w:r>
      <w:r w:rsidR="00C93F29">
        <w:rPr>
          <w:lang w:val="hr-HR"/>
        </w:rPr>
        <w:t xml:space="preserve">iskustva mladih s obrazovanjem nakon pandemije i čuti njihove ideje za put napretka. </w:t>
      </w:r>
    </w:p>
    <w:p w14:paraId="4DC826F5" w14:textId="77777777" w:rsidR="00C01178" w:rsidRDefault="00C01178" w:rsidP="00085BCD">
      <w:pPr>
        <w:rPr>
          <w:lang w:val="hr-HR"/>
        </w:rPr>
      </w:pPr>
    </w:p>
    <w:p w14:paraId="302CB4CF" w14:textId="4CE02312" w:rsidR="003F64B0" w:rsidRPr="009323B1" w:rsidRDefault="00016EBF" w:rsidP="00085BCD">
      <w:pPr>
        <w:rPr>
          <w:b/>
          <w:bCs/>
          <w:lang w:val="hr-HR"/>
        </w:rPr>
      </w:pPr>
      <w:r>
        <w:rPr>
          <w:b/>
          <w:bCs/>
          <w:lang w:val="hr-HR"/>
        </w:rPr>
        <w:t>S</w:t>
      </w:r>
      <w:r w:rsidR="00916332" w:rsidRPr="00B40141">
        <w:rPr>
          <w:b/>
          <w:bCs/>
          <w:lang w:val="hr-HR"/>
        </w:rPr>
        <w:t xml:space="preserve">rednjoškolci </w:t>
      </w:r>
      <w:r>
        <w:rPr>
          <w:b/>
          <w:bCs/>
          <w:lang w:val="hr-HR"/>
        </w:rPr>
        <w:t xml:space="preserve">iz Hrvatske </w:t>
      </w:r>
      <w:r w:rsidR="00916332" w:rsidRPr="00B40141">
        <w:rPr>
          <w:b/>
          <w:bCs/>
          <w:lang w:val="hr-HR"/>
        </w:rPr>
        <w:t>od 16 do 19 godina</w:t>
      </w:r>
      <w:r w:rsidR="00916332">
        <w:rPr>
          <w:lang w:val="hr-HR"/>
        </w:rPr>
        <w:t xml:space="preserve"> mogu se prijaviti na</w:t>
      </w:r>
      <w:r w:rsidR="00CB79A9">
        <w:rPr>
          <w:lang w:val="hr-HR"/>
        </w:rPr>
        <w:t xml:space="preserve"> ovogodišnje</w:t>
      </w:r>
      <w:r w:rsidR="00916332">
        <w:rPr>
          <w:lang w:val="hr-HR"/>
        </w:rPr>
        <w:t xml:space="preserve"> natjecanje</w:t>
      </w:r>
      <w:r w:rsidR="00CB79A9">
        <w:rPr>
          <w:lang w:val="hr-HR"/>
        </w:rPr>
        <w:t xml:space="preserve"> u </w:t>
      </w:r>
      <w:r w:rsidR="00222685">
        <w:rPr>
          <w:lang w:val="hr-HR"/>
        </w:rPr>
        <w:t xml:space="preserve">pisanju bloga u </w:t>
      </w:r>
      <w:r w:rsidR="00CB79A9">
        <w:rPr>
          <w:lang w:val="hr-HR"/>
        </w:rPr>
        <w:t xml:space="preserve">organizaciji Svjetske banke i </w:t>
      </w:r>
      <w:r w:rsidR="00CB79A9" w:rsidRPr="0026755B">
        <w:rPr>
          <w:i/>
          <w:iCs/>
          <w:lang w:val="hr-HR"/>
        </w:rPr>
        <w:t>Financial Timesa</w:t>
      </w:r>
      <w:r w:rsidR="00F31895">
        <w:rPr>
          <w:lang w:val="hr-HR"/>
        </w:rPr>
        <w:t xml:space="preserve">, a za prijavu je potrebno napisati blog ili esej do 500 riječi na engleskom jeziku na sljedeću temu: </w:t>
      </w:r>
      <w:r w:rsidR="00F31895" w:rsidRPr="009323B1">
        <w:rPr>
          <w:b/>
          <w:bCs/>
          <w:i/>
          <w:iCs/>
          <w:lang w:val="hr-HR"/>
        </w:rPr>
        <w:t xml:space="preserve">"Kako se </w:t>
      </w:r>
      <w:r w:rsidR="00AF2BBF">
        <w:rPr>
          <w:b/>
          <w:bCs/>
          <w:i/>
          <w:iCs/>
          <w:lang w:val="hr-HR"/>
        </w:rPr>
        <w:t xml:space="preserve">hrvatski </w:t>
      </w:r>
      <w:r w:rsidR="00F31895" w:rsidRPr="009323B1">
        <w:rPr>
          <w:b/>
          <w:bCs/>
          <w:i/>
          <w:iCs/>
          <w:lang w:val="hr-HR"/>
        </w:rPr>
        <w:t>obrazovni sustav oporavlja od gubitaka u učenju uzrokovanih pandemijom i što se još može napraviti kako bi se mladi pripremili za poslove budućnosti?</w:t>
      </w:r>
      <w:r w:rsidR="00311250">
        <w:rPr>
          <w:b/>
          <w:bCs/>
          <w:i/>
          <w:iCs/>
          <w:lang w:val="hr-HR"/>
        </w:rPr>
        <w:t>“.</w:t>
      </w:r>
    </w:p>
    <w:p w14:paraId="33466B44" w14:textId="77777777" w:rsidR="00DF58DF" w:rsidRDefault="00DF58DF" w:rsidP="00085BCD">
      <w:pPr>
        <w:rPr>
          <w:lang w:val="hr-HR"/>
        </w:rPr>
      </w:pPr>
    </w:p>
    <w:p w14:paraId="39DDD66C" w14:textId="5EB26E20" w:rsidR="003F64B0" w:rsidRDefault="003F64B0" w:rsidP="003F64B0">
      <w:pPr>
        <w:rPr>
          <w:lang w:val="hr-HR"/>
        </w:rPr>
      </w:pPr>
      <w:r>
        <w:rPr>
          <w:lang w:val="hr-HR"/>
        </w:rPr>
        <w:t xml:space="preserve">Pandemija COVID-19 uzrokovala je najgoru krizu u obrazovanju </w:t>
      </w:r>
      <w:r w:rsidR="007B50E0">
        <w:rPr>
          <w:lang w:val="hr-HR"/>
        </w:rPr>
        <w:t>u posljednjih 100 godina</w:t>
      </w:r>
      <w:r>
        <w:rPr>
          <w:lang w:val="hr-HR"/>
        </w:rPr>
        <w:t xml:space="preserve">. Prema </w:t>
      </w:r>
      <w:hyperlink r:id="rId4" w:history="1">
        <w:r w:rsidRPr="00030F32">
          <w:rPr>
            <w:rStyle w:val="Hyperlink"/>
            <w:lang w:val="hr-HR"/>
          </w:rPr>
          <w:t>izvješću</w:t>
        </w:r>
      </w:hyperlink>
      <w:r>
        <w:rPr>
          <w:lang w:val="hr-HR"/>
        </w:rPr>
        <w:t xml:space="preserve"> Svjetske banke, UNESCO-a i UNICEF-a, procjenjuje se kako bi ova generacija djece mogla izgubiti 21 </w:t>
      </w:r>
      <w:r w:rsidR="00536963">
        <w:rPr>
          <w:lang w:val="hr-HR"/>
        </w:rPr>
        <w:t>bilijun</w:t>
      </w:r>
      <w:r>
        <w:rPr>
          <w:lang w:val="hr-HR"/>
        </w:rPr>
        <w:t xml:space="preserve"> američkih dolara u životnoj zaradi. Tri godine nakon </w:t>
      </w:r>
      <w:r w:rsidR="00B17514">
        <w:rPr>
          <w:lang w:val="hr-HR"/>
        </w:rPr>
        <w:t>početka</w:t>
      </w:r>
      <w:r>
        <w:rPr>
          <w:lang w:val="hr-HR"/>
        </w:rPr>
        <w:t xml:space="preserve"> pandemije, obrazovni sustavi još uvijek se bore s posljedicama i rade na nadoknadi gubitaka u učenju. No, budućnost ne mora biti crna. Još uvijek ima vremena da se izgu</w:t>
      </w:r>
      <w:r w:rsidR="00547389">
        <w:rPr>
          <w:lang w:val="hr-HR"/>
        </w:rPr>
        <w:t>b</w:t>
      </w:r>
      <w:r>
        <w:rPr>
          <w:lang w:val="hr-HR"/>
        </w:rPr>
        <w:t xml:space="preserve">ljeno učenje nadoknadi i </w:t>
      </w:r>
      <w:r w:rsidR="00604FC8">
        <w:rPr>
          <w:lang w:val="hr-HR"/>
        </w:rPr>
        <w:t xml:space="preserve">da se </w:t>
      </w:r>
      <w:r>
        <w:rPr>
          <w:lang w:val="hr-HR"/>
        </w:rPr>
        <w:t xml:space="preserve">ova generacija učenika pripremi za poslove budućnosti. </w:t>
      </w:r>
    </w:p>
    <w:p w14:paraId="231C7880" w14:textId="16479541" w:rsidR="00186E76" w:rsidRDefault="00186E76" w:rsidP="003F64B0">
      <w:pPr>
        <w:rPr>
          <w:lang w:val="hr-HR"/>
        </w:rPr>
      </w:pPr>
    </w:p>
    <w:p w14:paraId="53358E6B" w14:textId="6017FBDF" w:rsidR="00186E76" w:rsidRDefault="000E2C7B" w:rsidP="003F64B0">
      <w:pPr>
        <w:rPr>
          <w:lang w:val="hr-HR"/>
        </w:rPr>
      </w:pPr>
      <w:r w:rsidRPr="000E2C7B">
        <w:rPr>
          <w:lang w:val="hr-HR"/>
        </w:rPr>
        <w:t xml:space="preserve">Prijave će ocjenjivati komisija na visokoj razini sastavljena od viših dužnosnika Svjetske banke, </w:t>
      </w:r>
      <w:r w:rsidRPr="0026755B">
        <w:rPr>
          <w:i/>
          <w:iCs/>
          <w:lang w:val="hr-HR"/>
        </w:rPr>
        <w:t>Financial Timesa</w:t>
      </w:r>
      <w:r w:rsidRPr="000E2C7B">
        <w:rPr>
          <w:lang w:val="hr-HR"/>
        </w:rPr>
        <w:t xml:space="preserve"> i odabranih partnera</w:t>
      </w:r>
      <w:r>
        <w:rPr>
          <w:lang w:val="hr-HR"/>
        </w:rPr>
        <w:t xml:space="preserve">. Ocjenjivat će se </w:t>
      </w:r>
      <w:r w:rsidRPr="000E2C7B">
        <w:rPr>
          <w:lang w:val="hr-HR"/>
        </w:rPr>
        <w:t xml:space="preserve">originalnost, kreativnost, kvaliteta pisanja i prezentirana </w:t>
      </w:r>
      <w:r w:rsidR="00CF1659" w:rsidRPr="000E2C7B">
        <w:rPr>
          <w:lang w:val="hr-HR"/>
        </w:rPr>
        <w:t>rješenja.</w:t>
      </w:r>
      <w:r w:rsidR="00CF1659">
        <w:rPr>
          <w:lang w:val="hr-HR"/>
        </w:rPr>
        <w:t xml:space="preserve"> Pobjednički</w:t>
      </w:r>
      <w:r w:rsidR="00B44E6D">
        <w:rPr>
          <w:lang w:val="hr-HR"/>
        </w:rPr>
        <w:t xml:space="preserve"> blog bit će objavljen u </w:t>
      </w:r>
      <w:r w:rsidR="00B44E6D" w:rsidRPr="00C118AE">
        <w:rPr>
          <w:i/>
          <w:iCs/>
          <w:lang w:val="hr-HR"/>
        </w:rPr>
        <w:t>Financial Timesu</w:t>
      </w:r>
      <w:r w:rsidR="00B44E6D">
        <w:rPr>
          <w:lang w:val="hr-HR"/>
        </w:rPr>
        <w:t xml:space="preserve"> </w:t>
      </w:r>
      <w:r w:rsidR="00647EDE">
        <w:rPr>
          <w:lang w:val="hr-HR"/>
        </w:rPr>
        <w:t xml:space="preserve">i </w:t>
      </w:r>
      <w:r w:rsidR="00410D74">
        <w:rPr>
          <w:lang w:val="hr-HR"/>
        </w:rPr>
        <w:t xml:space="preserve">na stranici </w:t>
      </w:r>
      <w:r w:rsidR="00410D74" w:rsidRPr="00C118AE">
        <w:rPr>
          <w:i/>
          <w:iCs/>
          <w:lang w:val="hr-HR"/>
        </w:rPr>
        <w:t>World Bank Blogs.</w:t>
      </w:r>
      <w:r w:rsidR="00410D74">
        <w:rPr>
          <w:lang w:val="hr-HR"/>
        </w:rPr>
        <w:t xml:space="preserve"> </w:t>
      </w:r>
      <w:r w:rsidR="00C46A30">
        <w:rPr>
          <w:lang w:val="hr-HR"/>
        </w:rPr>
        <w:t xml:space="preserve">Također, </w:t>
      </w:r>
      <w:r w:rsidR="00B32363">
        <w:rPr>
          <w:lang w:val="hr-HR"/>
        </w:rPr>
        <w:t xml:space="preserve">Svjetska banka će </w:t>
      </w:r>
      <w:r w:rsidR="00B32363" w:rsidRPr="00B32363">
        <w:rPr>
          <w:lang w:val="hr-HR"/>
        </w:rPr>
        <w:t>pronaći dodatne, virtualne načine da oda počast pobjedniku</w:t>
      </w:r>
      <w:r w:rsidR="000F4C7E">
        <w:rPr>
          <w:lang w:val="hr-HR"/>
        </w:rPr>
        <w:t xml:space="preserve"> ili pobjednici</w:t>
      </w:r>
      <w:r w:rsidR="00B32363" w:rsidRPr="00B32363">
        <w:rPr>
          <w:lang w:val="hr-HR"/>
        </w:rPr>
        <w:t xml:space="preserve"> tijekom 2023. godine.</w:t>
      </w:r>
      <w:r w:rsidR="008B1495">
        <w:rPr>
          <w:lang w:val="hr-HR"/>
        </w:rPr>
        <w:t xml:space="preserve"> </w:t>
      </w:r>
    </w:p>
    <w:p w14:paraId="05E5A6C0" w14:textId="563ACC65" w:rsidR="00294CAF" w:rsidRDefault="00294CAF" w:rsidP="003F64B0">
      <w:pPr>
        <w:rPr>
          <w:lang w:val="hr-HR"/>
        </w:rPr>
      </w:pPr>
    </w:p>
    <w:p w14:paraId="7FDE05EA" w14:textId="2ED234EF" w:rsidR="00294CAF" w:rsidRDefault="00294CAF" w:rsidP="00294CAF">
      <w:pPr>
        <w:rPr>
          <w:lang w:val="hr-HR"/>
        </w:rPr>
      </w:pPr>
      <w:r>
        <w:rPr>
          <w:lang w:val="hr-HR"/>
        </w:rPr>
        <w:t xml:space="preserve">Rok za prijavu i slanje je </w:t>
      </w:r>
      <w:r w:rsidRPr="00926EDA">
        <w:rPr>
          <w:b/>
          <w:bCs/>
          <w:lang w:val="hr-HR"/>
        </w:rPr>
        <w:t xml:space="preserve">31. 3. 2023. do ponoći, </w:t>
      </w:r>
      <w:r>
        <w:rPr>
          <w:lang w:val="hr-HR"/>
        </w:rPr>
        <w:t xml:space="preserve">a više informacija </w:t>
      </w:r>
      <w:r w:rsidR="00756304">
        <w:rPr>
          <w:lang w:val="hr-HR"/>
        </w:rPr>
        <w:t>možete pronaći</w:t>
      </w:r>
      <w:r>
        <w:rPr>
          <w:lang w:val="hr-HR"/>
        </w:rPr>
        <w:t xml:space="preserve"> </w:t>
      </w:r>
      <w:r w:rsidR="003440BF">
        <w:rPr>
          <w:lang w:val="hr-HR"/>
        </w:rPr>
        <w:t>na linku</w:t>
      </w:r>
      <w:r>
        <w:rPr>
          <w:lang w:val="hr-HR"/>
        </w:rPr>
        <w:t xml:space="preserve">: </w:t>
      </w:r>
      <w:hyperlink r:id="rId5" w:history="1">
        <w:r w:rsidRPr="000F06BF">
          <w:rPr>
            <w:rStyle w:val="Hyperlink"/>
            <w:lang w:val="hr-HR"/>
          </w:rPr>
          <w:t>http://wrld.bg/lMGf50MN4LQ</w:t>
        </w:r>
      </w:hyperlink>
      <w:r>
        <w:rPr>
          <w:lang w:val="hr-HR"/>
        </w:rPr>
        <w:t xml:space="preserve">. </w:t>
      </w:r>
    </w:p>
    <w:p w14:paraId="28C024D2" w14:textId="0395E835" w:rsidR="00294CAF" w:rsidRDefault="00294CAF" w:rsidP="003F64B0">
      <w:pPr>
        <w:rPr>
          <w:lang w:val="hr-HR"/>
        </w:rPr>
      </w:pPr>
    </w:p>
    <w:p w14:paraId="1B2A1E6C" w14:textId="3A0AF5BA" w:rsidR="003F64B0" w:rsidRPr="001A3D8F" w:rsidRDefault="003F64B0" w:rsidP="00085BCD">
      <w:pPr>
        <w:rPr>
          <w:lang w:val="hr-HR"/>
        </w:rPr>
      </w:pPr>
    </w:p>
    <w:sectPr w:rsidR="003F64B0" w:rsidRPr="001A3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D"/>
    <w:rsid w:val="000162B3"/>
    <w:rsid w:val="00016EBF"/>
    <w:rsid w:val="00030F32"/>
    <w:rsid w:val="00055BDC"/>
    <w:rsid w:val="00085BCD"/>
    <w:rsid w:val="000926BA"/>
    <w:rsid w:val="000E2C7B"/>
    <w:rsid w:val="000F4C7E"/>
    <w:rsid w:val="00151D15"/>
    <w:rsid w:val="00186E76"/>
    <w:rsid w:val="001A3D8F"/>
    <w:rsid w:val="001F3837"/>
    <w:rsid w:val="00222685"/>
    <w:rsid w:val="00241F32"/>
    <w:rsid w:val="00250197"/>
    <w:rsid w:val="00253511"/>
    <w:rsid w:val="0026755B"/>
    <w:rsid w:val="00294CAF"/>
    <w:rsid w:val="002E7CA9"/>
    <w:rsid w:val="00305110"/>
    <w:rsid w:val="00310A39"/>
    <w:rsid w:val="00311250"/>
    <w:rsid w:val="003427DD"/>
    <w:rsid w:val="003440BF"/>
    <w:rsid w:val="00357621"/>
    <w:rsid w:val="003C1448"/>
    <w:rsid w:val="003F64B0"/>
    <w:rsid w:val="00410D74"/>
    <w:rsid w:val="004C010D"/>
    <w:rsid w:val="00536963"/>
    <w:rsid w:val="00547389"/>
    <w:rsid w:val="005B2806"/>
    <w:rsid w:val="00604FC8"/>
    <w:rsid w:val="00647EDE"/>
    <w:rsid w:val="006F7DF4"/>
    <w:rsid w:val="00756304"/>
    <w:rsid w:val="0078299E"/>
    <w:rsid w:val="00790F32"/>
    <w:rsid w:val="007B50E0"/>
    <w:rsid w:val="00862262"/>
    <w:rsid w:val="008B022D"/>
    <w:rsid w:val="008B1495"/>
    <w:rsid w:val="00916332"/>
    <w:rsid w:val="00926EDA"/>
    <w:rsid w:val="009323B1"/>
    <w:rsid w:val="00954DFD"/>
    <w:rsid w:val="00A56931"/>
    <w:rsid w:val="00A8261C"/>
    <w:rsid w:val="00AC2DB5"/>
    <w:rsid w:val="00AE161E"/>
    <w:rsid w:val="00AF2BBF"/>
    <w:rsid w:val="00B17514"/>
    <w:rsid w:val="00B32363"/>
    <w:rsid w:val="00B40141"/>
    <w:rsid w:val="00B44E6D"/>
    <w:rsid w:val="00B9139F"/>
    <w:rsid w:val="00C01178"/>
    <w:rsid w:val="00C118AE"/>
    <w:rsid w:val="00C46A30"/>
    <w:rsid w:val="00C76C00"/>
    <w:rsid w:val="00C93F29"/>
    <w:rsid w:val="00CB79A9"/>
    <w:rsid w:val="00CF1659"/>
    <w:rsid w:val="00D101B1"/>
    <w:rsid w:val="00D37D02"/>
    <w:rsid w:val="00D82076"/>
    <w:rsid w:val="00DD05B8"/>
    <w:rsid w:val="00DF58DF"/>
    <w:rsid w:val="00E36AD1"/>
    <w:rsid w:val="00F31895"/>
    <w:rsid w:val="00F37D4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93E8A1"/>
  <w15:chartTrackingRefBased/>
  <w15:docId w15:val="{8551CD47-B2FA-DA47-B185-F00AE5B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F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F3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F32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2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rld.bg/lMGf50MN4LQ" TargetMode="External"/><Relationship Id="rId4" Type="http://schemas.openxmlformats.org/officeDocument/2006/relationships/hyperlink" Target="https://www.worldbank.org/en/topic/education/publication/the-state-of-the-global-education-crisis-a-path-to-recovery?cq_ck=1638565414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Petranovic</dc:creator>
  <cp:keywords/>
  <dc:description/>
  <cp:lastModifiedBy>Masa Petranovic</cp:lastModifiedBy>
  <cp:revision>3</cp:revision>
  <dcterms:created xsi:type="dcterms:W3CDTF">2023-02-13T12:01:00Z</dcterms:created>
  <dcterms:modified xsi:type="dcterms:W3CDTF">2023-02-13T12:09:00Z</dcterms:modified>
</cp:coreProperties>
</file>