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08" w:rsidRPr="001C373D" w:rsidRDefault="007C4708" w:rsidP="00277DB5">
      <w:pPr>
        <w:pStyle w:val="BodyText"/>
        <w:tabs>
          <w:tab w:val="left" w:pos="5865"/>
          <w:tab w:val="left" w:pos="6180"/>
        </w:tabs>
        <w:spacing w:line="276" w:lineRule="auto"/>
        <w:ind w:left="4320" w:hanging="4493"/>
        <w:rPr>
          <w:rFonts w:ascii="Eina03-Regular" w:hAnsi="Eina03-Regular" w:cstheme="minorHAnsi"/>
          <w:sz w:val="22"/>
          <w:szCs w:val="22"/>
        </w:rPr>
      </w:pPr>
      <w:r w:rsidRPr="001C373D">
        <w:rPr>
          <w:rFonts w:ascii="Eina03-Regular" w:hAnsi="Eina03-Regular" w:cstheme="minorHAnsi"/>
          <w:noProof/>
          <w:sz w:val="22"/>
          <w:szCs w:val="22"/>
          <w:lang w:val="en-US"/>
        </w:rPr>
        <w:drawing>
          <wp:inline distT="0" distB="0" distL="0" distR="0" wp14:anchorId="3DA583E9" wp14:editId="11C25CD6">
            <wp:extent cx="1676400" cy="781050"/>
            <wp:effectExtent l="0" t="0" r="0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C4E" w:rsidRPr="001C373D">
        <w:rPr>
          <w:rFonts w:ascii="Eina03-Regular" w:hAnsi="Eina03-Regular" w:cstheme="minorHAnsi"/>
          <w:sz w:val="22"/>
          <w:szCs w:val="22"/>
        </w:rPr>
        <w:tab/>
      </w:r>
    </w:p>
    <w:p w:rsidR="00D27563" w:rsidRDefault="00D27563" w:rsidP="00D27563">
      <w:pPr>
        <w:widowControl/>
        <w:autoSpaceDE/>
        <w:autoSpaceDN/>
        <w:jc w:val="center"/>
        <w:rPr>
          <w:rFonts w:ascii="Calibri" w:eastAsia="Calibri" w:hAnsi="Calibri" w:cs="Calibri"/>
        </w:rPr>
      </w:pPr>
    </w:p>
    <w:p w:rsidR="00D27563" w:rsidRDefault="00D27563" w:rsidP="00D27563">
      <w:pPr>
        <w:widowControl/>
        <w:autoSpaceDE/>
        <w:autoSpaceDN/>
        <w:jc w:val="center"/>
        <w:rPr>
          <w:rFonts w:ascii="Calibri" w:eastAsia="Calibri" w:hAnsi="Calibri" w:cs="Calibri"/>
        </w:rPr>
      </w:pPr>
    </w:p>
    <w:p w:rsidR="00DC6794" w:rsidRPr="00DC6794" w:rsidRDefault="00DC6794" w:rsidP="00DC6794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DC6794">
        <w:rPr>
          <w:rFonts w:ascii="Calibri" w:eastAsia="Calibri" w:hAnsi="Calibri" w:cs="Times New Roman"/>
          <w:b/>
        </w:rPr>
        <w:t>POZIV SREDNJOŠKOLCIMA U GRADU KOPRIVNICI</w:t>
      </w:r>
    </w:p>
    <w:p w:rsidR="00DC6794" w:rsidRPr="00DC6794" w:rsidRDefault="00DC6794" w:rsidP="00DC6794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</w:rPr>
        <w:t xml:space="preserve">Ako vas zanima </w:t>
      </w:r>
      <w:r w:rsidRPr="00DC6794">
        <w:rPr>
          <w:rFonts w:ascii="Calibri" w:eastAsia="Calibri" w:hAnsi="Calibri" w:cs="Times New Roman"/>
          <w:b/>
        </w:rPr>
        <w:t>medijsko izražavanje -  izrada grafičkih sadržaja i/ili kratkih videa</w:t>
      </w:r>
      <w:r w:rsidRPr="00DC6794">
        <w:rPr>
          <w:rFonts w:ascii="Calibri" w:eastAsia="Calibri" w:hAnsi="Calibri" w:cs="Times New Roman"/>
        </w:rPr>
        <w:t>, onda je ovaj poziv upućen vama!</w:t>
      </w:r>
    </w:p>
    <w:p w:rsidR="00DC6794" w:rsidRPr="00DC6794" w:rsidRDefault="00DC6794" w:rsidP="00DC6794">
      <w:pPr>
        <w:widowControl/>
        <w:autoSpaceDE/>
        <w:autoSpaceDN/>
        <w:spacing w:after="200" w:line="276" w:lineRule="auto"/>
        <w:ind w:firstLine="360"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</w:rPr>
        <w:t>Ako...</w:t>
      </w:r>
    </w:p>
    <w:p w:rsidR="00DC6794" w:rsidRPr="00DC6794" w:rsidRDefault="00DC6794" w:rsidP="00DC6794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</w:rPr>
        <w:t xml:space="preserve">idete  u neku od </w:t>
      </w:r>
      <w:r w:rsidRPr="00DC6794">
        <w:rPr>
          <w:rFonts w:ascii="Calibri" w:eastAsia="Calibri" w:hAnsi="Calibri" w:cs="Times New Roman"/>
          <w:b/>
        </w:rPr>
        <w:t xml:space="preserve">koprivničkih srednjih škola </w:t>
      </w:r>
      <w:r w:rsidRPr="00DC6794">
        <w:rPr>
          <w:rFonts w:ascii="Calibri" w:eastAsia="Calibri" w:hAnsi="Calibri" w:cs="Times New Roman"/>
        </w:rPr>
        <w:t>– Gimnaziju, Srednju školu ili  Obrtničku školu</w:t>
      </w:r>
    </w:p>
    <w:p w:rsidR="00DC6794" w:rsidRPr="00DC6794" w:rsidRDefault="00DC6794" w:rsidP="00DC6794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</w:rPr>
        <w:t xml:space="preserve">multimediju i/ili grafički dizajn vidite kao svoj </w:t>
      </w:r>
      <w:r w:rsidRPr="00DC6794">
        <w:rPr>
          <w:rFonts w:ascii="Calibri" w:eastAsia="Calibri" w:hAnsi="Calibri" w:cs="Times New Roman"/>
          <w:b/>
        </w:rPr>
        <w:t>hobi ili budući poziv</w:t>
      </w:r>
    </w:p>
    <w:p w:rsidR="00DC6794" w:rsidRPr="00DC6794" w:rsidRDefault="00DC6794" w:rsidP="00DC6794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</w:rPr>
        <w:t xml:space="preserve">želite </w:t>
      </w:r>
      <w:r w:rsidRPr="00DC6794">
        <w:rPr>
          <w:rFonts w:ascii="Calibri" w:eastAsia="Calibri" w:hAnsi="Calibri" w:cs="Times New Roman"/>
          <w:b/>
        </w:rPr>
        <w:t xml:space="preserve">naučiti više  </w:t>
      </w:r>
      <w:r w:rsidRPr="00DC6794">
        <w:rPr>
          <w:rFonts w:ascii="Calibri" w:eastAsia="Calibri" w:hAnsi="Calibri" w:cs="Times New Roman"/>
        </w:rPr>
        <w:t>od vrhunskih stručnjaka sa Sveučilišta Sjever i njihovih studenata</w:t>
      </w:r>
    </w:p>
    <w:p w:rsidR="00DC6794" w:rsidRPr="00DC6794" w:rsidRDefault="00DC6794" w:rsidP="00DC679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</w:rPr>
        <w:t xml:space="preserve">Javite nam se s </w:t>
      </w:r>
      <w:r w:rsidRPr="00DC6794">
        <w:rPr>
          <w:rFonts w:ascii="Calibri" w:eastAsia="Calibri" w:hAnsi="Calibri" w:cs="Times New Roman"/>
          <w:b/>
        </w:rPr>
        <w:t>kratkim CV-om</w:t>
      </w:r>
      <w:r w:rsidRPr="00DC6794">
        <w:rPr>
          <w:rFonts w:ascii="Calibri" w:eastAsia="Calibri" w:hAnsi="Calibri" w:cs="Times New Roman"/>
        </w:rPr>
        <w:t xml:space="preserve"> i </w:t>
      </w:r>
      <w:r w:rsidRPr="00DC6794">
        <w:rPr>
          <w:rFonts w:ascii="Calibri" w:eastAsia="Calibri" w:hAnsi="Calibri" w:cs="Times New Roman"/>
          <w:b/>
        </w:rPr>
        <w:t xml:space="preserve">motivacijskom porukom do 31. 3. 2023. </w:t>
      </w:r>
      <w:r w:rsidRPr="00DC6794">
        <w:rPr>
          <w:rFonts w:ascii="Calibri" w:eastAsia="Calibri" w:hAnsi="Calibri" w:cs="Times New Roman"/>
        </w:rPr>
        <w:t xml:space="preserve">na email: </w:t>
      </w:r>
      <w:hyperlink r:id="rId9" w:history="1">
        <w:r w:rsidRPr="00DC6794">
          <w:rPr>
            <w:rFonts w:ascii="Calibri" w:eastAsia="Calibri" w:hAnsi="Calibri" w:cs="Times New Roman"/>
            <w:color w:val="0000FF"/>
            <w:u w:val="single"/>
          </w:rPr>
          <w:t>strucni@knjiznica-koprivnica.hr</w:t>
        </w:r>
      </w:hyperlink>
    </w:p>
    <w:p w:rsidR="00DC6794" w:rsidRPr="00DC6794" w:rsidRDefault="00DC6794" w:rsidP="00DC6794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DC6794">
        <w:rPr>
          <w:rFonts w:ascii="Calibri" w:eastAsia="Calibri" w:hAnsi="Calibri" w:cs="Times New Roman"/>
          <w:b/>
        </w:rPr>
        <w:t>Što dobivate?</w:t>
      </w:r>
    </w:p>
    <w:p w:rsidR="00DC6794" w:rsidRPr="00DC6794" w:rsidRDefault="00DC6794" w:rsidP="00DC6794">
      <w:pPr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  <w:b/>
        </w:rPr>
        <w:t>Uvodni webinar</w:t>
      </w:r>
      <w:r w:rsidRPr="00DC6794">
        <w:rPr>
          <w:rFonts w:ascii="Calibri" w:eastAsia="Calibri" w:hAnsi="Calibri" w:cs="Times New Roman"/>
        </w:rPr>
        <w:t xml:space="preserve"> o obrazovnoj video animaciji u petak, 31. 3. 2023. 12.00 sati </w:t>
      </w:r>
    </w:p>
    <w:p w:rsidR="00DC6794" w:rsidRPr="00DC6794" w:rsidRDefault="00DC6794" w:rsidP="00DC6794">
      <w:pPr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  <w:b/>
        </w:rPr>
        <w:t>Besplatnu edukaciju</w:t>
      </w:r>
      <w:r w:rsidRPr="00DC6794">
        <w:rPr>
          <w:rFonts w:ascii="Calibri" w:eastAsia="Calibri" w:hAnsi="Calibri" w:cs="Times New Roman"/>
        </w:rPr>
        <w:t xml:space="preserve"> vrhunskih stručnjaka o izradi grafičkih sadržaja i krakih edukativnih video filmova u travnju i svibnju 2023.</w:t>
      </w:r>
    </w:p>
    <w:p w:rsidR="00DC6794" w:rsidRPr="00DC6794" w:rsidRDefault="00DC6794" w:rsidP="00DC6794">
      <w:pPr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  <w:b/>
        </w:rPr>
        <w:t>Besplatno mentoriranje</w:t>
      </w:r>
      <w:r w:rsidRPr="00DC6794">
        <w:rPr>
          <w:rFonts w:ascii="Calibri" w:eastAsia="Calibri" w:hAnsi="Calibri" w:cs="Times New Roman"/>
        </w:rPr>
        <w:t xml:space="preserve"> predavača i studenata sa Sveučilištu Sjevera – Studij Medijskog dizajna </w:t>
      </w:r>
    </w:p>
    <w:p w:rsidR="00DC6794" w:rsidRPr="00DC6794" w:rsidRDefault="00DC6794" w:rsidP="00DC6794">
      <w:pPr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  <w:b/>
        </w:rPr>
        <w:t>Javnu promociju</w:t>
      </w:r>
      <w:r w:rsidRPr="00DC6794">
        <w:rPr>
          <w:rFonts w:ascii="Calibri" w:eastAsia="Calibri" w:hAnsi="Calibri" w:cs="Times New Roman"/>
        </w:rPr>
        <w:t xml:space="preserve">  vaših radova  </w:t>
      </w:r>
    </w:p>
    <w:p w:rsidR="00DC6794" w:rsidRPr="00DC6794" w:rsidRDefault="00DC6794" w:rsidP="00DC6794">
      <w:pPr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  <w:b/>
        </w:rPr>
        <w:t>Novčanu nagradu</w:t>
      </w:r>
      <w:r w:rsidRPr="00DC6794">
        <w:rPr>
          <w:rFonts w:ascii="Calibri" w:eastAsia="Calibri" w:hAnsi="Calibri" w:cs="Times New Roman"/>
        </w:rPr>
        <w:t xml:space="preserve"> za najbolje radove</w:t>
      </w:r>
    </w:p>
    <w:p w:rsidR="00DC6794" w:rsidRPr="00DC6794" w:rsidRDefault="00DC6794" w:rsidP="00DC6794">
      <w:pPr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  <w:b/>
        </w:rPr>
        <w:t>Ostvarivanje dodatnih bodova prilikom upisa Studije Medijskog dizajna na Sveučilištu Sjever</w:t>
      </w:r>
    </w:p>
    <w:p w:rsidR="00DC6794" w:rsidRPr="00DC6794" w:rsidRDefault="00DC6794" w:rsidP="00DC679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</w:rPr>
        <w:t xml:space="preserve">Obratite nam se za sve dodatne informacije: E </w:t>
      </w:r>
      <w:hyperlink r:id="rId10" w:history="1">
        <w:r w:rsidRPr="00DC6794">
          <w:rPr>
            <w:rFonts w:ascii="Calibri" w:eastAsia="Calibri" w:hAnsi="Calibri" w:cs="Times New Roman"/>
            <w:color w:val="0000FF"/>
            <w:u w:val="single"/>
          </w:rPr>
          <w:t>strucni@knjiznica-koprivnica.hr</w:t>
        </w:r>
      </w:hyperlink>
      <w:r w:rsidRPr="00DC6794">
        <w:rPr>
          <w:rFonts w:ascii="Calibri" w:eastAsia="Calibri" w:hAnsi="Calibri" w:cs="Times New Roman"/>
        </w:rPr>
        <w:t xml:space="preserve"> , M 099 496 1013 </w:t>
      </w:r>
    </w:p>
    <w:p w:rsidR="00DC6794" w:rsidRPr="00DC6794" w:rsidRDefault="00DC6794" w:rsidP="00DC679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  <w:b/>
        </w:rPr>
        <w:t>Projekt</w:t>
      </w:r>
      <w:r w:rsidRPr="00DC6794">
        <w:rPr>
          <w:rFonts w:ascii="Calibri" w:eastAsia="Calibri" w:hAnsi="Calibri" w:cs="Times New Roman"/>
        </w:rPr>
        <w:t xml:space="preserve"> OTKRIVAMO KNJIŽNICU! Grafički i video sadržaji u funkciji razvoja knjižnične pismenosti mladih</w:t>
      </w:r>
    </w:p>
    <w:p w:rsidR="00DC6794" w:rsidRPr="00DC6794" w:rsidRDefault="00DC6794" w:rsidP="00DC679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  <w:b/>
        </w:rPr>
        <w:t>Nositelji projekta:</w:t>
      </w:r>
      <w:r w:rsidRPr="00DC6794">
        <w:rPr>
          <w:rFonts w:ascii="Calibri" w:eastAsia="Calibri" w:hAnsi="Calibri" w:cs="Times New Roman"/>
        </w:rPr>
        <w:t xml:space="preserve"> Knjižnica i čitaonica „Fran Galović“ Koprivnica i Sveučilište Sjever – Studij Medijskog dizajna</w:t>
      </w:r>
    </w:p>
    <w:p w:rsidR="00DC6794" w:rsidRPr="00DC6794" w:rsidRDefault="00DC6794" w:rsidP="00DC679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  <w:b/>
        </w:rPr>
        <w:t>Suradnici</w:t>
      </w:r>
      <w:r w:rsidRPr="00DC6794">
        <w:rPr>
          <w:rFonts w:ascii="Calibri" w:eastAsia="Calibri" w:hAnsi="Calibri" w:cs="Times New Roman"/>
        </w:rPr>
        <w:t>: Gimnazija „Fran Galović“ Koprivnica, Srednja škola Koprivnica, Obrtnička škola Koprivnica</w:t>
      </w:r>
    </w:p>
    <w:p w:rsidR="00DC6794" w:rsidRPr="00DC6794" w:rsidRDefault="00DC6794" w:rsidP="00DC679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C6794">
        <w:rPr>
          <w:rFonts w:ascii="Calibri" w:eastAsia="Calibri" w:hAnsi="Calibri" w:cs="Times New Roman"/>
          <w:b/>
        </w:rPr>
        <w:t>Financijska potpora:</w:t>
      </w:r>
      <w:r w:rsidRPr="00DC6794">
        <w:rPr>
          <w:rFonts w:ascii="Calibri" w:eastAsia="Calibri" w:hAnsi="Calibri" w:cs="Times New Roman"/>
        </w:rPr>
        <w:t xml:space="preserve"> Ministarstvo kulture i medija RH, Grad Koprivnica, Knjižnica i čitaonica „Fran Galović“ Koprivnica</w:t>
      </w:r>
    </w:p>
    <w:p w:rsidR="009466D4" w:rsidRPr="001C373D" w:rsidRDefault="00DC6794" w:rsidP="00DC6794">
      <w:pPr>
        <w:widowControl/>
        <w:autoSpaceDE/>
        <w:autoSpaceDN/>
        <w:spacing w:after="200" w:line="276" w:lineRule="auto"/>
        <w:rPr>
          <w:rFonts w:ascii="Eina03-Regular" w:hAnsi="Eina03-Regular" w:cstheme="minorHAnsi"/>
        </w:rPr>
      </w:pPr>
      <w:r w:rsidRPr="00DC6794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</w:p>
    <w:sectPr w:rsidR="009466D4" w:rsidRPr="001C373D" w:rsidSect="003F5A67">
      <w:footerReference w:type="default" r:id="rId11"/>
      <w:type w:val="continuous"/>
      <w:pgSz w:w="11910" w:h="16850"/>
      <w:pgMar w:top="1040" w:right="1278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6E" w:rsidRDefault="0072346E" w:rsidP="00B85C4E">
      <w:r>
        <w:separator/>
      </w:r>
    </w:p>
  </w:endnote>
  <w:endnote w:type="continuationSeparator" w:id="0">
    <w:p w:rsidR="0072346E" w:rsidRDefault="0072346E" w:rsidP="00B8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ina03-Regular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77" w:rsidRDefault="00290477" w:rsidP="00290477">
    <w:pPr>
      <w:spacing w:line="278" w:lineRule="auto"/>
      <w:ind w:left="119" w:right="105"/>
      <w:rPr>
        <w:w w:val="110"/>
        <w:sz w:val="14"/>
      </w:rPr>
    </w:pPr>
  </w:p>
  <w:p w:rsidR="00290477" w:rsidRDefault="005F63C2" w:rsidP="00290477">
    <w:pPr>
      <w:spacing w:line="278" w:lineRule="auto"/>
      <w:ind w:right="105"/>
      <w:rPr>
        <w:w w:val="110"/>
        <w:sz w:val="14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posOffset>-57150</wp:posOffset>
              </wp:positionH>
              <wp:positionV relativeFrom="paragraph">
                <wp:posOffset>116205</wp:posOffset>
              </wp:positionV>
              <wp:extent cx="5377180" cy="1270"/>
              <wp:effectExtent l="0" t="0" r="13970" b="17780"/>
              <wp:wrapTopAndBottom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77180" cy="1270"/>
                      </a:xfrm>
                      <a:custGeom>
                        <a:avLst/>
                        <a:gdLst>
                          <a:gd name="T0" fmla="+- 0 1727 1727"/>
                          <a:gd name="T1" fmla="*/ T0 w 8468"/>
                          <a:gd name="T2" fmla="+- 0 10194 1727"/>
                          <a:gd name="T3" fmla="*/ T2 w 8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68">
                            <a:moveTo>
                              <a:pt x="0" y="0"/>
                            </a:moveTo>
                            <a:lnTo>
                              <a:pt x="8467" y="0"/>
                            </a:lnTo>
                          </a:path>
                        </a:pathLst>
                      </a:custGeom>
                      <a:noFill/>
                      <a:ln w="9533">
                        <a:solidFill>
                          <a:srgbClr val="D5342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30B27F4" id="docshape6" o:spid="_x0000_s1026" style="position:absolute;margin-left:-4.5pt;margin-top:9.15pt;width:423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8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" path="m,l8467,e" filled="f" strokecolor="#d5342b" strokeweight=".26481mm">
              <v:path arrowok="t" o:connecttype="custom" o:connectlocs="0,0;5376545,0" o:connectangles="0,0"/>
              <w10:wrap type="topAndBottom" anchorx="margin"/>
            </v:shape>
          </w:pict>
        </mc:Fallback>
      </mc:AlternateContent>
    </w:r>
  </w:p>
  <w:p w:rsidR="00290477" w:rsidRDefault="00290477" w:rsidP="00290477">
    <w:pPr>
      <w:spacing w:line="278" w:lineRule="auto"/>
      <w:ind w:left="119" w:right="105"/>
      <w:rPr>
        <w:w w:val="110"/>
        <w:sz w:val="14"/>
      </w:rPr>
    </w:pPr>
  </w:p>
  <w:p w:rsidR="00290477" w:rsidRDefault="00290477" w:rsidP="00290477">
    <w:pPr>
      <w:spacing w:line="278" w:lineRule="auto"/>
      <w:ind w:left="119" w:right="105"/>
      <w:rPr>
        <w:w w:val="110"/>
        <w:sz w:val="14"/>
      </w:rPr>
    </w:pPr>
  </w:p>
  <w:p w:rsidR="00290477" w:rsidRDefault="00290477" w:rsidP="00290477">
    <w:pPr>
      <w:spacing w:line="278" w:lineRule="auto"/>
      <w:ind w:right="105"/>
      <w:rPr>
        <w:w w:val="110"/>
        <w:sz w:val="14"/>
      </w:rPr>
    </w:pPr>
    <w:r>
      <w:rPr>
        <w:w w:val="110"/>
        <w:sz w:val="14"/>
      </w:rPr>
      <w:t xml:space="preserve">Knjižnica i čitaonica </w:t>
    </w:r>
    <w:r w:rsidR="005E2B02">
      <w:rPr>
        <w:w w:val="110"/>
        <w:sz w:val="14"/>
      </w:rPr>
      <w:t>„</w:t>
    </w:r>
    <w:r>
      <w:rPr>
        <w:w w:val="110"/>
        <w:sz w:val="14"/>
      </w:rPr>
      <w:t>Fran Galović</w:t>
    </w:r>
    <w:r w:rsidR="005E2B02">
      <w:rPr>
        <w:w w:val="110"/>
        <w:sz w:val="14"/>
      </w:rPr>
      <w:t>“</w:t>
    </w:r>
    <w:r>
      <w:rPr>
        <w:w w:val="110"/>
        <w:sz w:val="14"/>
      </w:rPr>
      <w:t xml:space="preserve"> Koprivnica, Zrinski trg 6, 48000 Koprivnica, OIB: 82278819336, / MB: 3190129 </w:t>
    </w:r>
  </w:p>
  <w:p w:rsidR="00290477" w:rsidRDefault="00290477" w:rsidP="00290477">
    <w:pPr>
      <w:spacing w:line="278" w:lineRule="auto"/>
      <w:ind w:right="105"/>
      <w:rPr>
        <w:w w:val="115"/>
        <w:sz w:val="14"/>
      </w:rPr>
    </w:pPr>
    <w:r>
      <w:rPr>
        <w:w w:val="110"/>
        <w:sz w:val="14"/>
      </w:rPr>
      <w:t>T</w:t>
    </w:r>
    <w:r w:rsidR="00017AE8">
      <w:rPr>
        <w:w w:val="110"/>
        <w:sz w:val="14"/>
      </w:rPr>
      <w:t>el</w:t>
    </w:r>
    <w:r>
      <w:rPr>
        <w:w w:val="110"/>
        <w:sz w:val="14"/>
      </w:rPr>
      <w:t>: +385 48 622 363, Ravnateljstvo: +385 48 622 131, E-mail: info@knjiznica-koprivnica.hr, www.knjiznica-koprivnica.hr</w:t>
    </w:r>
    <w:r>
      <w:rPr>
        <w:w w:val="115"/>
        <w:sz w:val="14"/>
      </w:rPr>
      <w:t xml:space="preserve"> </w:t>
    </w:r>
  </w:p>
  <w:p w:rsidR="00290477" w:rsidRPr="003F5A67" w:rsidRDefault="00290477" w:rsidP="00290477">
    <w:pPr>
      <w:spacing w:line="278" w:lineRule="auto"/>
      <w:ind w:right="105"/>
      <w:rPr>
        <w:w w:val="110"/>
        <w:sz w:val="14"/>
      </w:rPr>
    </w:pPr>
  </w:p>
  <w:p w:rsidR="00290477" w:rsidRDefault="00290477">
    <w:pPr>
      <w:pStyle w:val="Footer"/>
    </w:pPr>
  </w:p>
  <w:p w:rsidR="00B85C4E" w:rsidRDefault="00B85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6E" w:rsidRDefault="0072346E" w:rsidP="00B85C4E">
      <w:r>
        <w:separator/>
      </w:r>
    </w:p>
  </w:footnote>
  <w:footnote w:type="continuationSeparator" w:id="0">
    <w:p w:rsidR="0072346E" w:rsidRDefault="0072346E" w:rsidP="00B8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03D"/>
    <w:multiLevelType w:val="hybridMultilevel"/>
    <w:tmpl w:val="AA760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43D8C"/>
    <w:multiLevelType w:val="hybridMultilevel"/>
    <w:tmpl w:val="A5F06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36A8D"/>
    <w:multiLevelType w:val="hybridMultilevel"/>
    <w:tmpl w:val="4D1A76AE"/>
    <w:lvl w:ilvl="0" w:tplc="568CA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95D3A"/>
    <w:multiLevelType w:val="hybridMultilevel"/>
    <w:tmpl w:val="99443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A0120"/>
    <w:multiLevelType w:val="hybridMultilevel"/>
    <w:tmpl w:val="BE1238F0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2A0E0722"/>
    <w:multiLevelType w:val="hybridMultilevel"/>
    <w:tmpl w:val="9EB2A2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0C2A75"/>
    <w:multiLevelType w:val="hybridMultilevel"/>
    <w:tmpl w:val="F7F05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97F5E"/>
    <w:multiLevelType w:val="hybridMultilevel"/>
    <w:tmpl w:val="16ECB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F3347"/>
    <w:multiLevelType w:val="hybridMultilevel"/>
    <w:tmpl w:val="E2C2A6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A260D9"/>
    <w:multiLevelType w:val="hybridMultilevel"/>
    <w:tmpl w:val="5656B58E"/>
    <w:lvl w:ilvl="0" w:tplc="568CA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A671E"/>
    <w:multiLevelType w:val="hybridMultilevel"/>
    <w:tmpl w:val="6A64E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45837"/>
    <w:multiLevelType w:val="hybridMultilevel"/>
    <w:tmpl w:val="1402F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5579A"/>
    <w:multiLevelType w:val="hybridMultilevel"/>
    <w:tmpl w:val="D068D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A6"/>
    <w:rsid w:val="00001D90"/>
    <w:rsid w:val="00005D4E"/>
    <w:rsid w:val="00017AE8"/>
    <w:rsid w:val="000210BD"/>
    <w:rsid w:val="00037798"/>
    <w:rsid w:val="000506CF"/>
    <w:rsid w:val="000716B6"/>
    <w:rsid w:val="00074FAD"/>
    <w:rsid w:val="00084386"/>
    <w:rsid w:val="000C0249"/>
    <w:rsid w:val="00100F66"/>
    <w:rsid w:val="00102569"/>
    <w:rsid w:val="00103CB0"/>
    <w:rsid w:val="00133DB4"/>
    <w:rsid w:val="00142F83"/>
    <w:rsid w:val="00146AAA"/>
    <w:rsid w:val="001932B1"/>
    <w:rsid w:val="001A38EB"/>
    <w:rsid w:val="001B0770"/>
    <w:rsid w:val="001B3CEE"/>
    <w:rsid w:val="001B5B59"/>
    <w:rsid w:val="001C373D"/>
    <w:rsid w:val="001E306D"/>
    <w:rsid w:val="001F33E5"/>
    <w:rsid w:val="00265F8F"/>
    <w:rsid w:val="00277DB5"/>
    <w:rsid w:val="00290477"/>
    <w:rsid w:val="002A65F4"/>
    <w:rsid w:val="002B019E"/>
    <w:rsid w:val="002B0AAB"/>
    <w:rsid w:val="002B26D1"/>
    <w:rsid w:val="002C11C0"/>
    <w:rsid w:val="00300381"/>
    <w:rsid w:val="00307AF5"/>
    <w:rsid w:val="003325FB"/>
    <w:rsid w:val="00333BDC"/>
    <w:rsid w:val="00340601"/>
    <w:rsid w:val="00342716"/>
    <w:rsid w:val="00343EAD"/>
    <w:rsid w:val="003462B4"/>
    <w:rsid w:val="003623BE"/>
    <w:rsid w:val="00373369"/>
    <w:rsid w:val="003746E9"/>
    <w:rsid w:val="003823A6"/>
    <w:rsid w:val="00384BAF"/>
    <w:rsid w:val="003A302B"/>
    <w:rsid w:val="003C70BC"/>
    <w:rsid w:val="003D1A7B"/>
    <w:rsid w:val="003D6A91"/>
    <w:rsid w:val="003D6BAC"/>
    <w:rsid w:val="003F5A67"/>
    <w:rsid w:val="003F63A4"/>
    <w:rsid w:val="00405BF3"/>
    <w:rsid w:val="00420256"/>
    <w:rsid w:val="0042467C"/>
    <w:rsid w:val="0042658B"/>
    <w:rsid w:val="00443A70"/>
    <w:rsid w:val="004603C0"/>
    <w:rsid w:val="00470DD6"/>
    <w:rsid w:val="004D5465"/>
    <w:rsid w:val="004F2D7A"/>
    <w:rsid w:val="004F6F26"/>
    <w:rsid w:val="005634ED"/>
    <w:rsid w:val="005721DA"/>
    <w:rsid w:val="00595373"/>
    <w:rsid w:val="005E2B02"/>
    <w:rsid w:val="005E7482"/>
    <w:rsid w:val="005F5393"/>
    <w:rsid w:val="005F63C2"/>
    <w:rsid w:val="0060230B"/>
    <w:rsid w:val="00611588"/>
    <w:rsid w:val="006307FE"/>
    <w:rsid w:val="00675F8C"/>
    <w:rsid w:val="006767A0"/>
    <w:rsid w:val="006B7F5C"/>
    <w:rsid w:val="006D4158"/>
    <w:rsid w:val="006F25B3"/>
    <w:rsid w:val="006F3D99"/>
    <w:rsid w:val="006F7902"/>
    <w:rsid w:val="0070479B"/>
    <w:rsid w:val="007207CE"/>
    <w:rsid w:val="0072346E"/>
    <w:rsid w:val="00731894"/>
    <w:rsid w:val="007362BF"/>
    <w:rsid w:val="0075776C"/>
    <w:rsid w:val="00772AC8"/>
    <w:rsid w:val="007801C4"/>
    <w:rsid w:val="0078760E"/>
    <w:rsid w:val="007A67CB"/>
    <w:rsid w:val="007B0CF0"/>
    <w:rsid w:val="007B3660"/>
    <w:rsid w:val="007B4739"/>
    <w:rsid w:val="007C4708"/>
    <w:rsid w:val="007D1C3C"/>
    <w:rsid w:val="007E2BCD"/>
    <w:rsid w:val="007F4544"/>
    <w:rsid w:val="007F50AB"/>
    <w:rsid w:val="008022E9"/>
    <w:rsid w:val="00810BBF"/>
    <w:rsid w:val="00827958"/>
    <w:rsid w:val="00845000"/>
    <w:rsid w:val="008530AD"/>
    <w:rsid w:val="00853DF3"/>
    <w:rsid w:val="008A7047"/>
    <w:rsid w:val="008D0B82"/>
    <w:rsid w:val="008E25A4"/>
    <w:rsid w:val="00907191"/>
    <w:rsid w:val="00911923"/>
    <w:rsid w:val="00921F85"/>
    <w:rsid w:val="009269B1"/>
    <w:rsid w:val="009348D2"/>
    <w:rsid w:val="00936178"/>
    <w:rsid w:val="0094514B"/>
    <w:rsid w:val="009466D4"/>
    <w:rsid w:val="00964C63"/>
    <w:rsid w:val="00966D24"/>
    <w:rsid w:val="009904B7"/>
    <w:rsid w:val="009B1542"/>
    <w:rsid w:val="009B33D6"/>
    <w:rsid w:val="009D304F"/>
    <w:rsid w:val="009D7310"/>
    <w:rsid w:val="009F0F99"/>
    <w:rsid w:val="00A125AE"/>
    <w:rsid w:val="00A2519F"/>
    <w:rsid w:val="00A5176F"/>
    <w:rsid w:val="00A773BE"/>
    <w:rsid w:val="00A8737F"/>
    <w:rsid w:val="00A90AE3"/>
    <w:rsid w:val="00A9187A"/>
    <w:rsid w:val="00AC6995"/>
    <w:rsid w:val="00AE558A"/>
    <w:rsid w:val="00B0510B"/>
    <w:rsid w:val="00B06C56"/>
    <w:rsid w:val="00B15A3A"/>
    <w:rsid w:val="00B43160"/>
    <w:rsid w:val="00B44760"/>
    <w:rsid w:val="00B52B97"/>
    <w:rsid w:val="00B56F11"/>
    <w:rsid w:val="00B748A6"/>
    <w:rsid w:val="00B85C4E"/>
    <w:rsid w:val="00B92A39"/>
    <w:rsid w:val="00BB2333"/>
    <w:rsid w:val="00BB3597"/>
    <w:rsid w:val="00BC3D10"/>
    <w:rsid w:val="00BC4F4E"/>
    <w:rsid w:val="00BD0B11"/>
    <w:rsid w:val="00BE3013"/>
    <w:rsid w:val="00BE631A"/>
    <w:rsid w:val="00BF1508"/>
    <w:rsid w:val="00BF4AE2"/>
    <w:rsid w:val="00C056FA"/>
    <w:rsid w:val="00C059CE"/>
    <w:rsid w:val="00C10960"/>
    <w:rsid w:val="00C2609C"/>
    <w:rsid w:val="00C26578"/>
    <w:rsid w:val="00C32BDD"/>
    <w:rsid w:val="00C3629C"/>
    <w:rsid w:val="00C45682"/>
    <w:rsid w:val="00C6035B"/>
    <w:rsid w:val="00C60525"/>
    <w:rsid w:val="00C75B44"/>
    <w:rsid w:val="00C8289B"/>
    <w:rsid w:val="00C83DF3"/>
    <w:rsid w:val="00C92A62"/>
    <w:rsid w:val="00CA6171"/>
    <w:rsid w:val="00CB5DC5"/>
    <w:rsid w:val="00CB755A"/>
    <w:rsid w:val="00CD07D0"/>
    <w:rsid w:val="00D2292A"/>
    <w:rsid w:val="00D27563"/>
    <w:rsid w:val="00D46240"/>
    <w:rsid w:val="00D47357"/>
    <w:rsid w:val="00D5021C"/>
    <w:rsid w:val="00D558C9"/>
    <w:rsid w:val="00D65DB6"/>
    <w:rsid w:val="00D71CD0"/>
    <w:rsid w:val="00D95585"/>
    <w:rsid w:val="00DA0B25"/>
    <w:rsid w:val="00DC2475"/>
    <w:rsid w:val="00DC6794"/>
    <w:rsid w:val="00DF1F7A"/>
    <w:rsid w:val="00DF2D43"/>
    <w:rsid w:val="00E6573A"/>
    <w:rsid w:val="00E947DC"/>
    <w:rsid w:val="00EB5048"/>
    <w:rsid w:val="00EE016D"/>
    <w:rsid w:val="00F008DB"/>
    <w:rsid w:val="00F35234"/>
    <w:rsid w:val="00F36D82"/>
    <w:rsid w:val="00F61C23"/>
    <w:rsid w:val="00F76200"/>
    <w:rsid w:val="00F94313"/>
    <w:rsid w:val="00F948BD"/>
    <w:rsid w:val="00FA784F"/>
    <w:rsid w:val="00FB20AD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E63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BE631A"/>
    <w:rPr>
      <w:sz w:val="23"/>
      <w:szCs w:val="23"/>
      <w:lang w:val="fr-FR"/>
    </w:rPr>
  </w:style>
  <w:style w:type="paragraph" w:styleId="ListParagraph">
    <w:name w:val="List Paragraph"/>
    <w:basedOn w:val="Normal"/>
    <w:uiPriority w:val="34"/>
    <w:qFormat/>
    <w:rsid w:val="00BE631A"/>
    <w:rPr>
      <w:lang w:val="fr-FR"/>
    </w:rPr>
  </w:style>
  <w:style w:type="paragraph" w:customStyle="1" w:styleId="TableParagraph">
    <w:name w:val="Table Paragraph"/>
    <w:basedOn w:val="Normal"/>
    <w:uiPriority w:val="1"/>
    <w:qFormat/>
    <w:rsid w:val="00BE631A"/>
    <w:rPr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5A67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3F5A67"/>
    <w:rPr>
      <w:rFonts w:ascii="Arial" w:eastAsia="Arial" w:hAnsi="Arial" w:cs="Arial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85C4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85C4E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85C4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5C4E"/>
    <w:rPr>
      <w:rFonts w:ascii="Arial" w:eastAsia="Arial" w:hAnsi="Arial" w:cs="Arial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4386"/>
    <w:rPr>
      <w:rFonts w:ascii="Tahoma" w:eastAsia="Arial" w:hAnsi="Tahoma" w:cs="Tahoma"/>
      <w:sz w:val="16"/>
      <w:szCs w:val="16"/>
      <w:lang w:val="hr-HR"/>
    </w:rPr>
  </w:style>
  <w:style w:type="character" w:customStyle="1" w:styleId="jlqj4b">
    <w:name w:val="jlqj4b"/>
    <w:basedOn w:val="DefaultParagraphFont"/>
    <w:rsid w:val="00CD07D0"/>
  </w:style>
  <w:style w:type="character" w:styleId="Hyperlink">
    <w:name w:val="Hyperlink"/>
    <w:uiPriority w:val="99"/>
    <w:unhideWhenUsed/>
    <w:rsid w:val="007C4708"/>
    <w:rPr>
      <w:color w:val="0563C1"/>
      <w:u w:val="single"/>
    </w:rPr>
  </w:style>
  <w:style w:type="paragraph" w:styleId="NoSpacing">
    <w:name w:val="No Spacing"/>
    <w:uiPriority w:val="1"/>
    <w:qFormat/>
    <w:rsid w:val="007C4708"/>
    <w:rPr>
      <w:rFonts w:eastAsia="MS Minch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133D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71C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E63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BE631A"/>
    <w:rPr>
      <w:sz w:val="23"/>
      <w:szCs w:val="23"/>
      <w:lang w:val="fr-FR"/>
    </w:rPr>
  </w:style>
  <w:style w:type="paragraph" w:styleId="ListParagraph">
    <w:name w:val="List Paragraph"/>
    <w:basedOn w:val="Normal"/>
    <w:uiPriority w:val="34"/>
    <w:qFormat/>
    <w:rsid w:val="00BE631A"/>
    <w:rPr>
      <w:lang w:val="fr-FR"/>
    </w:rPr>
  </w:style>
  <w:style w:type="paragraph" w:customStyle="1" w:styleId="TableParagraph">
    <w:name w:val="Table Paragraph"/>
    <w:basedOn w:val="Normal"/>
    <w:uiPriority w:val="1"/>
    <w:qFormat/>
    <w:rsid w:val="00BE631A"/>
    <w:rPr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5A67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3F5A67"/>
    <w:rPr>
      <w:rFonts w:ascii="Arial" w:eastAsia="Arial" w:hAnsi="Arial" w:cs="Arial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85C4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85C4E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85C4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5C4E"/>
    <w:rPr>
      <w:rFonts w:ascii="Arial" w:eastAsia="Arial" w:hAnsi="Arial" w:cs="Arial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4386"/>
    <w:rPr>
      <w:rFonts w:ascii="Tahoma" w:eastAsia="Arial" w:hAnsi="Tahoma" w:cs="Tahoma"/>
      <w:sz w:val="16"/>
      <w:szCs w:val="16"/>
      <w:lang w:val="hr-HR"/>
    </w:rPr>
  </w:style>
  <w:style w:type="character" w:customStyle="1" w:styleId="jlqj4b">
    <w:name w:val="jlqj4b"/>
    <w:basedOn w:val="DefaultParagraphFont"/>
    <w:rsid w:val="00CD07D0"/>
  </w:style>
  <w:style w:type="character" w:styleId="Hyperlink">
    <w:name w:val="Hyperlink"/>
    <w:uiPriority w:val="99"/>
    <w:unhideWhenUsed/>
    <w:rsid w:val="007C4708"/>
    <w:rPr>
      <w:color w:val="0563C1"/>
      <w:u w:val="single"/>
    </w:rPr>
  </w:style>
  <w:style w:type="paragraph" w:styleId="NoSpacing">
    <w:name w:val="No Spacing"/>
    <w:uiPriority w:val="1"/>
    <w:qFormat/>
    <w:rsid w:val="007C4708"/>
    <w:rPr>
      <w:rFonts w:eastAsia="MS Minch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133D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71C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rucni@knjiznica-kopriv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ucni@knjiznica-kopriv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 A4</vt:lpstr>
      <vt:lpstr>Memorandum A4</vt:lpstr>
    </vt:vector>
  </TitlesOfParts>
  <Company>Grizli777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A4</dc:title>
  <dc:creator>knjiznica_fran_galovic</dc:creator>
  <cp:keywords>DAEzL96oQzU,BABClnGA_Bs</cp:keywords>
  <cp:lastModifiedBy>Korisnik</cp:lastModifiedBy>
  <cp:revision>3</cp:revision>
  <cp:lastPrinted>2022-03-24T12:32:00Z</cp:lastPrinted>
  <dcterms:created xsi:type="dcterms:W3CDTF">2023-03-16T10:08:00Z</dcterms:created>
  <dcterms:modified xsi:type="dcterms:W3CDTF">2023-03-16T10:09:00Z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Canva</vt:lpwstr>
  </property>
  <property fmtid="{D5CDD505-2E9C-101B-9397-08002B2CF9AE}" pid="4" name="LastSaved">
    <vt:filetime>2022-02-08T00:00:00Z</vt:filetime>
  </property>
</Properties>
</file>