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FF7" w14:textId="1007D1CA" w:rsidR="00514E16" w:rsidRPr="00514E16" w:rsidRDefault="00514E16" w:rsidP="00514E16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14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N</w:t>
      </w:r>
      <w:r w:rsidRPr="00514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atječaj za najbolji učenički literarni rad, najbolji samostalni novinarski rad i najbolji likovni rad u školskoj godini 2023./2024.</w:t>
      </w:r>
    </w:p>
    <w:p w14:paraId="509F4E94" w14:textId="77777777" w:rsidR="00514E16" w:rsidRDefault="00514E16" w:rsidP="00514E16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DBBAAA9" w14:textId="350D0C58" w:rsidR="004F6804" w:rsidRPr="00B534A8" w:rsidRDefault="004F6804" w:rsidP="004F6804">
      <w:pPr>
        <w:shd w:val="clear" w:color="auto" w:fill="FFFFFF"/>
        <w:spacing w:after="360" w:line="3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Gimnazija „Fran Galović“</w:t>
      </w:r>
    </w:p>
    <w:p w14:paraId="638EF334" w14:textId="77777777" w:rsidR="004F6804" w:rsidRPr="00B534A8" w:rsidRDefault="004F6804" w:rsidP="004F6804">
      <w:pPr>
        <w:shd w:val="clear" w:color="auto" w:fill="FFFFFF"/>
        <w:spacing w:after="360" w:line="3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raspisuje</w:t>
      </w:r>
    </w:p>
    <w:p w14:paraId="7E14FB9C" w14:textId="4CDD0A53" w:rsidR="004F6804" w:rsidRPr="00B534A8" w:rsidRDefault="004F6804" w:rsidP="004F6804">
      <w:pPr>
        <w:shd w:val="clear" w:color="auto" w:fill="FFFFFF"/>
        <w:spacing w:after="360" w:line="3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natječaj za najbolji učenički literarni rad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najbolji samostalni novinarski rad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najbolji likovni rad u šk</w:t>
      </w:r>
      <w:r w:rsidR="006709D3"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olskoj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god</w:t>
      </w:r>
      <w:r w:rsidR="006709D3"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ini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</w:t>
      </w:r>
      <w:r w:rsidR="00F1668E"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6709D3"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./202</w:t>
      </w:r>
      <w:r w:rsidR="006709D3"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6059B31" w14:textId="626378CE" w:rsidR="004F6804" w:rsidRPr="00B534A8" w:rsidRDefault="004F6804" w:rsidP="004F6804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Tema i oblik radova slobodni su. Natječaj je otvoren do 1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siječnja 202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Anonimnost autora zajamčena je do objave rezultata. Najbolji radovi bit će nagrađeni na Danu škole i objavljeni u </w:t>
      </w:r>
      <w:r w:rsidRPr="00B534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FRANzineu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Literarni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samostalni novinarski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radovi predstavljat će našu školu na </w:t>
      </w:r>
      <w:proofErr w:type="spellStart"/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LiDraNu</w:t>
      </w:r>
      <w:proofErr w:type="spellEnd"/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E70F58A" w14:textId="4AEF9398" w:rsidR="006709D3" w:rsidRPr="00B534A8" w:rsidRDefault="006709D3" w:rsidP="006709D3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Propozicije za literarni rad:</w:t>
      </w:r>
    </w:p>
    <w:p w14:paraId="75E5DD8A" w14:textId="3FDDD32F" w:rsidR="006709D3" w:rsidRPr="00B534A8" w:rsidRDefault="006709D3" w:rsidP="004F6804">
      <w:pPr>
        <w:pStyle w:val="Odlomakpopisa"/>
        <w:numPr>
          <w:ilvl w:val="0"/>
          <w:numId w:val="3"/>
        </w:num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hAnsi="Times New Roman" w:cs="Times New Roman"/>
          <w:sz w:val="24"/>
          <w:szCs w:val="24"/>
        </w:rPr>
        <w:t>radovi ne smiju biti duži od tri kartice (1 kartica = 60 slovnih mjesta x 30 redaka, tj. 1800 znakova s razmakom između riječi)</w:t>
      </w:r>
    </w:p>
    <w:p w14:paraId="3B21498E" w14:textId="3BEDAEED" w:rsidR="006709D3" w:rsidRPr="00B534A8" w:rsidRDefault="006709D3" w:rsidP="006709D3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Propozicije za novinarski rad: </w:t>
      </w:r>
    </w:p>
    <w:p w14:paraId="3DFF9B3B" w14:textId="74CCC3D4" w:rsidR="00B534A8" w:rsidRPr="00B534A8" w:rsidRDefault="00B534A8" w:rsidP="00B534A8">
      <w:pPr>
        <w:pStyle w:val="Odlomakpopisa"/>
        <w:numPr>
          <w:ilvl w:val="0"/>
          <w:numId w:val="3"/>
        </w:numPr>
        <w:shd w:val="clear" w:color="auto" w:fill="FFFFFF"/>
        <w:spacing w:after="360" w:line="390" w:lineRule="atLeast"/>
        <w:rPr>
          <w:rFonts w:ascii="Times New Roman" w:hAnsi="Times New Roman" w:cs="Times New Roman"/>
          <w:sz w:val="24"/>
          <w:szCs w:val="24"/>
        </w:rPr>
      </w:pPr>
      <w:r w:rsidRPr="00B534A8">
        <w:rPr>
          <w:rFonts w:ascii="Times New Roman" w:hAnsi="Times New Roman" w:cs="Times New Roman"/>
          <w:sz w:val="24"/>
          <w:szCs w:val="24"/>
        </w:rPr>
        <w:t>može biti bilo koja novinarska forma počevši od vijesti, izvješća, intervjua, reportaža, putopisa, prikaza, osvrta, bilježaka, recenzija, komentara do novinarskog istraživanja i blogova</w:t>
      </w:r>
    </w:p>
    <w:p w14:paraId="2FB22DE2" w14:textId="7A5084BF" w:rsidR="00B534A8" w:rsidRPr="00B534A8" w:rsidRDefault="00B534A8" w:rsidP="00B534A8">
      <w:pPr>
        <w:pStyle w:val="Odlomakpopisa"/>
        <w:numPr>
          <w:ilvl w:val="0"/>
          <w:numId w:val="3"/>
        </w:numPr>
        <w:shd w:val="clear" w:color="auto" w:fill="FFFFFF"/>
        <w:spacing w:after="360" w:line="390" w:lineRule="atLeast"/>
        <w:rPr>
          <w:rFonts w:ascii="Times New Roman" w:hAnsi="Times New Roman" w:cs="Times New Roman"/>
          <w:sz w:val="24"/>
          <w:szCs w:val="24"/>
        </w:rPr>
      </w:pPr>
      <w:r w:rsidRPr="00B534A8">
        <w:rPr>
          <w:rFonts w:ascii="Times New Roman" w:hAnsi="Times New Roman" w:cs="Times New Roman"/>
          <w:sz w:val="24"/>
          <w:szCs w:val="24"/>
        </w:rPr>
        <w:t xml:space="preserve">samostalni novinarski rad treba biti novinarski opremljen. </w:t>
      </w:r>
    </w:p>
    <w:p w14:paraId="78E25CB5" w14:textId="1D4E5C31" w:rsidR="00B534A8" w:rsidRPr="00B534A8" w:rsidRDefault="00B534A8" w:rsidP="00B534A8">
      <w:pPr>
        <w:pStyle w:val="Odlomakpopisa"/>
        <w:numPr>
          <w:ilvl w:val="0"/>
          <w:numId w:val="3"/>
        </w:numPr>
        <w:shd w:val="clear" w:color="auto" w:fill="FFFFFF"/>
        <w:spacing w:after="360" w:line="390" w:lineRule="atLeast"/>
        <w:rPr>
          <w:rFonts w:ascii="Times New Roman" w:hAnsi="Times New Roman" w:cs="Times New Roman"/>
          <w:sz w:val="24"/>
          <w:szCs w:val="24"/>
        </w:rPr>
      </w:pPr>
      <w:r w:rsidRPr="00B534A8">
        <w:rPr>
          <w:rFonts w:ascii="Times New Roman" w:hAnsi="Times New Roman" w:cs="Times New Roman"/>
          <w:sz w:val="24"/>
          <w:szCs w:val="24"/>
        </w:rPr>
        <w:t xml:space="preserve">opremu teksta čine naslov, nadnaslov i podnaslov, dok opremu u širem smislu čine međunaslovi, potpisi pod fotografije i tekst u okvirima. </w:t>
      </w:r>
    </w:p>
    <w:p w14:paraId="030BAB35" w14:textId="756174B0" w:rsidR="006709D3" w:rsidRPr="00B534A8" w:rsidRDefault="00B534A8" w:rsidP="00B534A8">
      <w:pPr>
        <w:pStyle w:val="Odlomakpopisa"/>
        <w:numPr>
          <w:ilvl w:val="0"/>
          <w:numId w:val="3"/>
        </w:num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hAnsi="Times New Roman" w:cs="Times New Roman"/>
          <w:sz w:val="24"/>
          <w:szCs w:val="24"/>
        </w:rPr>
        <w:t>radovi ne smiju biti dulji od četiri kartice (1 kartica = 60 slovnih mjesta x 30 redaka, tj. 1800 znakova s razmakom između riječi)</w:t>
      </w:r>
    </w:p>
    <w:p w14:paraId="201F62AC" w14:textId="77777777" w:rsidR="004F6804" w:rsidRPr="00B534A8" w:rsidRDefault="004F6804" w:rsidP="004F6804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Propozicije za likovni rad:</w:t>
      </w:r>
    </w:p>
    <w:p w14:paraId="6F1918FA" w14:textId="77777777" w:rsidR="004F6804" w:rsidRPr="00B534A8" w:rsidRDefault="004F6804" w:rsidP="004F6804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različite likovne tehnike po odabiru, format minimalno A4</w:t>
      </w:r>
    </w:p>
    <w:p w14:paraId="30E02D60" w14:textId="77777777" w:rsidR="004F6804" w:rsidRPr="00B534A8" w:rsidRDefault="004F6804" w:rsidP="004F6804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fotografija (standardni formati), trodimenzionalne forme (30 x 30 x 30 cm maksimalno)</w:t>
      </w:r>
    </w:p>
    <w:p w14:paraId="23398DC6" w14:textId="1E869F32" w:rsidR="004F6804" w:rsidRPr="00B534A8" w:rsidRDefault="004F6804" w:rsidP="004F6804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računalna grafika, format A4</w:t>
      </w:r>
      <w:r w:rsidR="006709D3"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p w14:paraId="7200ACDC" w14:textId="77777777" w:rsidR="004F6804" w:rsidRPr="00B534A8" w:rsidRDefault="004F6804" w:rsidP="004F6804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Zajedničke propozicije:</w:t>
      </w:r>
    </w:p>
    <w:p w14:paraId="1EF45C26" w14:textId="77777777" w:rsidR="004F6804" w:rsidRPr="00B534A8" w:rsidRDefault="004F6804" w:rsidP="004F6804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natječaju mogu sudjelovati gimnazijalci svih razreda</w:t>
      </w:r>
    </w:p>
    <w:p w14:paraId="1F7FEAC2" w14:textId="77777777" w:rsidR="004F6804" w:rsidRPr="00B534A8" w:rsidRDefault="004F6804" w:rsidP="004F6804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 ne smije biti objavljivan</w:t>
      </w:r>
    </w:p>
    <w:p w14:paraId="095DDCDC" w14:textId="77777777" w:rsidR="004F6804" w:rsidRPr="00B534A8" w:rsidRDefault="004F6804" w:rsidP="004F6804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radovi se potpisuju pseudonimom, a podatci o autoru prilažu se u zatvorenoj kuverti (ime i prezime, razred)</w:t>
      </w:r>
    </w:p>
    <w:p w14:paraId="70EEA93A" w14:textId="508C4D1E" w:rsidR="004F6804" w:rsidRPr="00B534A8" w:rsidRDefault="004F6804" w:rsidP="004F6804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radove predati školskoj knjižničarki najkasnije do 1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siječnja 202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FA3D2F3" w14:textId="77777777" w:rsidR="00F1668E" w:rsidRPr="00B534A8" w:rsidRDefault="00F1668E" w:rsidP="00F1668E">
      <w:p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72690FD" w14:textId="77777777" w:rsidR="00B534A8" w:rsidRDefault="00B534A8" w:rsidP="004F6804">
      <w:pPr>
        <w:shd w:val="clear" w:color="auto" w:fill="FFFFFF"/>
        <w:spacing w:after="360" w:line="39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DF16F3" w14:textId="7E680220" w:rsidR="004F6804" w:rsidRPr="00B534A8" w:rsidRDefault="004F6804" w:rsidP="004F6804">
      <w:pPr>
        <w:shd w:val="clear" w:color="auto" w:fill="FFFFFF"/>
        <w:spacing w:after="360" w:line="39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</w:t>
      </w:r>
      <w:r w:rsid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kolsko stručno vijeće</w:t>
      </w:r>
      <w:r w:rsidRPr="00B5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nastavnika Hrvatskoga jezika i Likovne umjetnosti</w:t>
      </w:r>
    </w:p>
    <w:p w14:paraId="1F802BF1" w14:textId="77777777" w:rsidR="00A24C24" w:rsidRPr="00B534A8" w:rsidRDefault="00A24C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4C24" w:rsidRPr="00B5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F3AC9"/>
    <w:multiLevelType w:val="multilevel"/>
    <w:tmpl w:val="EA5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55C0E"/>
    <w:multiLevelType w:val="multilevel"/>
    <w:tmpl w:val="BFA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E6380"/>
    <w:multiLevelType w:val="hybridMultilevel"/>
    <w:tmpl w:val="00342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4532">
    <w:abstractNumId w:val="0"/>
  </w:num>
  <w:num w:numId="2" w16cid:durableId="1857111152">
    <w:abstractNumId w:val="1"/>
  </w:num>
  <w:num w:numId="3" w16cid:durableId="99950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04"/>
    <w:rsid w:val="004F6804"/>
    <w:rsid w:val="00514E16"/>
    <w:rsid w:val="006709D3"/>
    <w:rsid w:val="00A24C24"/>
    <w:rsid w:val="00B534A8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2CCB"/>
  <w15:chartTrackingRefBased/>
  <w15:docId w15:val="{F10A9197-0DA8-40E6-8185-F1AEB0D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Kvisco</dc:creator>
  <cp:keywords/>
  <dc:description/>
  <cp:lastModifiedBy>Ana Marija Međimorec</cp:lastModifiedBy>
  <cp:revision>4</cp:revision>
  <dcterms:created xsi:type="dcterms:W3CDTF">2023-12-07T20:27:00Z</dcterms:created>
  <dcterms:modified xsi:type="dcterms:W3CDTF">2023-12-08T11:15:00Z</dcterms:modified>
</cp:coreProperties>
</file>