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BC03" w14:textId="33C7E4F9" w:rsidR="00222C52" w:rsidRDefault="005C7C21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620E876B" wp14:editId="57CAED62">
            <wp:extent cx="1562100" cy="1493520"/>
            <wp:effectExtent l="0" t="0" r="0" b="0"/>
            <wp:docPr id="1" name="Picture 1" descr="Description: Gr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B062" w14:textId="77777777" w:rsidR="00222C52" w:rsidRDefault="00222C52">
      <w:pPr>
        <w:rPr>
          <w:b/>
          <w:noProof/>
        </w:rPr>
      </w:pPr>
    </w:p>
    <w:p w14:paraId="3BD56BA8" w14:textId="39501499" w:rsidR="00222C52" w:rsidRDefault="00222C52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1. </w:t>
      </w:r>
      <w:r w:rsidR="008B479F">
        <w:rPr>
          <w:rFonts w:ascii="Comic Sans MS" w:hAnsi="Comic Sans MS"/>
          <w:bCs/>
          <w:noProof/>
          <w:sz w:val="28"/>
          <w:szCs w:val="28"/>
        </w:rPr>
        <w:t>C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14:paraId="058FCD86" w14:textId="77777777" w:rsidR="00222C52" w:rsidRDefault="00222C52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78CC37B6" w14:textId="01E8B6AE" w:rsidR="00222C52" w:rsidRDefault="00222C52" w:rsidP="001876B2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Razrednica: </w:t>
      </w:r>
      <w:r w:rsidR="008B479F">
        <w:rPr>
          <w:rFonts w:ascii="Comic Sans MS" w:hAnsi="Comic Sans MS"/>
          <w:bCs/>
          <w:noProof/>
          <w:sz w:val="28"/>
          <w:szCs w:val="28"/>
        </w:rPr>
        <w:t>Mišela Lokotar</w:t>
      </w:r>
      <w:r>
        <w:rPr>
          <w:rFonts w:ascii="Comic Sans MS" w:hAnsi="Comic Sans MS"/>
          <w:bCs/>
          <w:noProof/>
          <w:sz w:val="28"/>
          <w:szCs w:val="28"/>
        </w:rPr>
        <w:t>, prof.</w:t>
      </w:r>
    </w:p>
    <w:p w14:paraId="094150F6" w14:textId="77777777" w:rsidR="00172731" w:rsidRPr="005A3BCC" w:rsidRDefault="00172731" w:rsidP="001876B2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4D823D7F" w14:textId="77777777" w:rsidR="00222C52" w:rsidRDefault="00222C52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68"/>
      </w:tblGrid>
      <w:tr w:rsidR="008B479F" w:rsidRPr="000C063F" w14:paraId="232297DD" w14:textId="77777777" w:rsidTr="0092171A">
        <w:tc>
          <w:tcPr>
            <w:tcW w:w="704" w:type="dxa"/>
          </w:tcPr>
          <w:p w14:paraId="187E1F0F" w14:textId="77777777" w:rsidR="008B479F" w:rsidRPr="000C063F" w:rsidRDefault="008B479F" w:rsidP="008B479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368" w:type="dxa"/>
          </w:tcPr>
          <w:p w14:paraId="397A47D5" w14:textId="1336113E" w:rsidR="008B479F" w:rsidRPr="008B479F" w:rsidRDefault="008B479F" w:rsidP="008B479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BELOŠEVIĆ, FRAN</w:t>
            </w:r>
          </w:p>
        </w:tc>
      </w:tr>
      <w:tr w:rsidR="008B479F" w:rsidRPr="000C063F" w14:paraId="5515C160" w14:textId="77777777" w:rsidTr="0092171A">
        <w:tc>
          <w:tcPr>
            <w:tcW w:w="704" w:type="dxa"/>
          </w:tcPr>
          <w:p w14:paraId="0128B8D4" w14:textId="77777777" w:rsidR="008B479F" w:rsidRPr="000C063F" w:rsidRDefault="008B479F" w:rsidP="008B479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368" w:type="dxa"/>
          </w:tcPr>
          <w:p w14:paraId="124751B1" w14:textId="651A6C88" w:rsidR="008B479F" w:rsidRPr="008B479F" w:rsidRDefault="008B479F" w:rsidP="008B479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BIJAČ, TOMA</w:t>
            </w:r>
          </w:p>
        </w:tc>
      </w:tr>
      <w:tr w:rsidR="008B479F" w:rsidRPr="00426225" w14:paraId="65F71B9E" w14:textId="77777777" w:rsidTr="0092171A">
        <w:tc>
          <w:tcPr>
            <w:tcW w:w="704" w:type="dxa"/>
          </w:tcPr>
          <w:p w14:paraId="3EA86F8E" w14:textId="77777777" w:rsidR="008B479F" w:rsidRPr="00426225" w:rsidRDefault="008B479F" w:rsidP="008B479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368" w:type="dxa"/>
          </w:tcPr>
          <w:p w14:paraId="5ECC7D7D" w14:textId="5F901916" w:rsidR="008B479F" w:rsidRPr="008B479F" w:rsidRDefault="008B479F" w:rsidP="008B479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CILER, PETRA</w:t>
            </w:r>
          </w:p>
        </w:tc>
      </w:tr>
      <w:tr w:rsidR="008B479F" w:rsidRPr="00426225" w14:paraId="663D0255" w14:textId="77777777" w:rsidTr="0092171A">
        <w:tc>
          <w:tcPr>
            <w:tcW w:w="704" w:type="dxa"/>
          </w:tcPr>
          <w:p w14:paraId="53EB7C3A" w14:textId="77777777" w:rsidR="008B479F" w:rsidRPr="00426225" w:rsidRDefault="008B479F" w:rsidP="008B479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368" w:type="dxa"/>
          </w:tcPr>
          <w:p w14:paraId="0C099244" w14:textId="6B202102" w:rsidR="008B479F" w:rsidRPr="008B479F" w:rsidRDefault="008B479F" w:rsidP="008B479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ČANJI, KATJA</w:t>
            </w:r>
          </w:p>
        </w:tc>
      </w:tr>
      <w:tr w:rsidR="008B479F" w:rsidRPr="00426225" w14:paraId="5E8C190B" w14:textId="77777777" w:rsidTr="0092171A">
        <w:tc>
          <w:tcPr>
            <w:tcW w:w="704" w:type="dxa"/>
          </w:tcPr>
          <w:p w14:paraId="4D8F6998" w14:textId="77777777" w:rsidR="008B479F" w:rsidRPr="00426225" w:rsidRDefault="008B479F" w:rsidP="008B479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368" w:type="dxa"/>
          </w:tcPr>
          <w:p w14:paraId="11D2C995" w14:textId="5A6E5205" w:rsidR="008B479F" w:rsidRPr="008B479F" w:rsidRDefault="008B479F" w:rsidP="008B479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DOMBAJ, DOMINIK</w:t>
            </w:r>
          </w:p>
        </w:tc>
      </w:tr>
      <w:tr w:rsidR="008B479F" w:rsidRPr="000C063F" w14:paraId="63FF9449" w14:textId="77777777" w:rsidTr="0092171A">
        <w:tc>
          <w:tcPr>
            <w:tcW w:w="704" w:type="dxa"/>
          </w:tcPr>
          <w:p w14:paraId="3FA99283" w14:textId="77777777" w:rsidR="008B479F" w:rsidRPr="000C063F" w:rsidRDefault="008B479F" w:rsidP="008B479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368" w:type="dxa"/>
          </w:tcPr>
          <w:p w14:paraId="67668B6C" w14:textId="15BB4CC8" w:rsidR="008B479F" w:rsidRPr="008B479F" w:rsidRDefault="008B479F" w:rsidP="008B479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FELJAK, DOROTEA</w:t>
            </w:r>
          </w:p>
        </w:tc>
      </w:tr>
      <w:tr w:rsidR="00C63E0F" w:rsidRPr="00426225" w14:paraId="11B9CD06" w14:textId="77777777" w:rsidTr="0092171A">
        <w:tc>
          <w:tcPr>
            <w:tcW w:w="704" w:type="dxa"/>
          </w:tcPr>
          <w:p w14:paraId="5EE89D7E" w14:textId="77777777" w:rsidR="00C63E0F" w:rsidRPr="00426225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368" w:type="dxa"/>
          </w:tcPr>
          <w:p w14:paraId="1CEED6F9" w14:textId="72F78154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GOLUBIĆ, ANTONIO</w:t>
            </w:r>
          </w:p>
        </w:tc>
      </w:tr>
      <w:tr w:rsidR="00C63E0F" w:rsidRPr="00426225" w14:paraId="426C1B47" w14:textId="77777777" w:rsidTr="0092171A">
        <w:tc>
          <w:tcPr>
            <w:tcW w:w="704" w:type="dxa"/>
          </w:tcPr>
          <w:p w14:paraId="1FFB2C5C" w14:textId="77777777" w:rsidR="00C63E0F" w:rsidRPr="00426225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368" w:type="dxa"/>
          </w:tcPr>
          <w:p w14:paraId="01E17C59" w14:textId="1C296B41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GRGAC, FRANKA</w:t>
            </w:r>
          </w:p>
        </w:tc>
      </w:tr>
      <w:tr w:rsidR="00C63E0F" w:rsidRPr="00426225" w14:paraId="3525B7BE" w14:textId="77777777" w:rsidTr="0092171A">
        <w:tc>
          <w:tcPr>
            <w:tcW w:w="704" w:type="dxa"/>
          </w:tcPr>
          <w:p w14:paraId="485F4E6F" w14:textId="77777777" w:rsidR="00C63E0F" w:rsidRPr="00426225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368" w:type="dxa"/>
          </w:tcPr>
          <w:p w14:paraId="0B50C86D" w14:textId="7C045A47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HRŽENJAK, LOVRO</w:t>
            </w:r>
          </w:p>
        </w:tc>
      </w:tr>
      <w:tr w:rsidR="00C63E0F" w:rsidRPr="000C063F" w14:paraId="4E716B05" w14:textId="77777777" w:rsidTr="0092171A">
        <w:tc>
          <w:tcPr>
            <w:tcW w:w="704" w:type="dxa"/>
          </w:tcPr>
          <w:p w14:paraId="0306CC11" w14:textId="77777777" w:rsidR="00C63E0F" w:rsidRPr="000C063F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368" w:type="dxa"/>
          </w:tcPr>
          <w:p w14:paraId="36CF6C10" w14:textId="4E084270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IVANKOVIĆ, GRGUR</w:t>
            </w:r>
          </w:p>
        </w:tc>
      </w:tr>
      <w:tr w:rsidR="00C63E0F" w:rsidRPr="00426225" w14:paraId="27E78D6F" w14:textId="77777777" w:rsidTr="0092171A">
        <w:tc>
          <w:tcPr>
            <w:tcW w:w="704" w:type="dxa"/>
          </w:tcPr>
          <w:p w14:paraId="70237B0D" w14:textId="77777777" w:rsidR="00C63E0F" w:rsidRPr="00426225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368" w:type="dxa"/>
          </w:tcPr>
          <w:p w14:paraId="1C349291" w14:textId="36FB4C40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JANDRAŠEC, IVAN</w:t>
            </w:r>
          </w:p>
        </w:tc>
      </w:tr>
      <w:tr w:rsidR="00C63E0F" w:rsidRPr="000C063F" w14:paraId="785F0605" w14:textId="77777777" w:rsidTr="0092171A">
        <w:tc>
          <w:tcPr>
            <w:tcW w:w="704" w:type="dxa"/>
          </w:tcPr>
          <w:p w14:paraId="79299D1C" w14:textId="77777777" w:rsidR="00C63E0F" w:rsidRPr="000C063F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368" w:type="dxa"/>
          </w:tcPr>
          <w:p w14:paraId="4C7D2771" w14:textId="663FABD4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JANEKOVIĆ, TIA</w:t>
            </w:r>
          </w:p>
        </w:tc>
      </w:tr>
      <w:tr w:rsidR="00C63E0F" w:rsidRPr="000C063F" w14:paraId="31A1F033" w14:textId="77777777" w:rsidTr="0092171A">
        <w:tc>
          <w:tcPr>
            <w:tcW w:w="704" w:type="dxa"/>
          </w:tcPr>
          <w:p w14:paraId="7076E433" w14:textId="77777777" w:rsidR="00C63E0F" w:rsidRPr="000C063F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368" w:type="dxa"/>
          </w:tcPr>
          <w:p w14:paraId="1C1D786F" w14:textId="3E5A45B7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JELIĆ, MAŠA</w:t>
            </w:r>
          </w:p>
        </w:tc>
      </w:tr>
      <w:tr w:rsidR="00C63E0F" w:rsidRPr="00426225" w14:paraId="55A00F17" w14:textId="77777777" w:rsidTr="0092171A">
        <w:tc>
          <w:tcPr>
            <w:tcW w:w="704" w:type="dxa"/>
          </w:tcPr>
          <w:p w14:paraId="2C889F02" w14:textId="77777777" w:rsidR="00C63E0F" w:rsidRPr="00426225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368" w:type="dxa"/>
          </w:tcPr>
          <w:p w14:paraId="1048D856" w14:textId="283141BE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KUČKO, LUCIJA</w:t>
            </w:r>
          </w:p>
        </w:tc>
      </w:tr>
      <w:tr w:rsidR="00C63E0F" w:rsidRPr="000C063F" w14:paraId="56709D79" w14:textId="77777777" w:rsidTr="0092171A">
        <w:tc>
          <w:tcPr>
            <w:tcW w:w="704" w:type="dxa"/>
          </w:tcPr>
          <w:p w14:paraId="116FF780" w14:textId="2168CC7C" w:rsidR="00C63E0F" w:rsidRPr="000C063F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368" w:type="dxa"/>
          </w:tcPr>
          <w:p w14:paraId="0F76AA51" w14:textId="04B3DBB6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KUKELŠČAK, MARKO</w:t>
            </w:r>
          </w:p>
        </w:tc>
      </w:tr>
      <w:tr w:rsidR="00C63E0F" w:rsidRPr="000C063F" w14:paraId="5FF2D65B" w14:textId="77777777" w:rsidTr="0092171A">
        <w:tc>
          <w:tcPr>
            <w:tcW w:w="704" w:type="dxa"/>
          </w:tcPr>
          <w:p w14:paraId="786FD9DE" w14:textId="2A5E7031" w:rsidR="00C63E0F" w:rsidRPr="000C063F" w:rsidRDefault="00C63E0F" w:rsidP="00C63E0F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6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760604CB" w14:textId="030085C0" w:rsidR="00C63E0F" w:rsidRPr="008B479F" w:rsidRDefault="00C63E0F" w:rsidP="00C63E0F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LAZAR, DONATELA</w:t>
            </w:r>
          </w:p>
        </w:tc>
      </w:tr>
      <w:tr w:rsidR="00D81451" w:rsidRPr="00426225" w14:paraId="3648C349" w14:textId="77777777" w:rsidTr="0092171A">
        <w:tc>
          <w:tcPr>
            <w:tcW w:w="704" w:type="dxa"/>
          </w:tcPr>
          <w:p w14:paraId="02164F95" w14:textId="798C50CE" w:rsidR="00D81451" w:rsidRPr="00426225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2CF7B789" w14:textId="6C35EE92" w:rsidR="00D81451" w:rsidRPr="008B479F" w:rsidRDefault="00D81451" w:rsidP="00D81451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LOVRIĆ, HANA</w:t>
            </w:r>
          </w:p>
        </w:tc>
      </w:tr>
      <w:tr w:rsidR="00D81451" w:rsidRPr="000C063F" w14:paraId="5A36828B" w14:textId="77777777" w:rsidTr="0092171A">
        <w:tc>
          <w:tcPr>
            <w:tcW w:w="704" w:type="dxa"/>
          </w:tcPr>
          <w:p w14:paraId="2078A110" w14:textId="315EFAE2" w:rsidR="00D81451" w:rsidRPr="000C063F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4EC7989C" w14:textId="6C0E5AD6" w:rsidR="00D81451" w:rsidRPr="008B479F" w:rsidRDefault="00D81451" w:rsidP="00D81451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MAĐERIĆ, TAŠA</w:t>
            </w:r>
          </w:p>
        </w:tc>
      </w:tr>
      <w:tr w:rsidR="00D81451" w:rsidRPr="000C063F" w14:paraId="6A77DBA0" w14:textId="77777777" w:rsidTr="0092171A">
        <w:tc>
          <w:tcPr>
            <w:tcW w:w="704" w:type="dxa"/>
          </w:tcPr>
          <w:p w14:paraId="783B0195" w14:textId="51AB9D67" w:rsidR="00D81451" w:rsidRPr="000C063F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lang w:bidi="ta-IN"/>
              </w:rPr>
              <w:t>9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0AB8B156" w14:textId="7DBFB10F" w:rsidR="00D81451" w:rsidRPr="008B479F" w:rsidRDefault="00D81451" w:rsidP="00D81451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MIKULAN, LILI</w:t>
            </w:r>
          </w:p>
        </w:tc>
      </w:tr>
      <w:tr w:rsidR="00D81451" w:rsidRPr="000C063F" w14:paraId="00E2984D" w14:textId="77777777" w:rsidTr="0092171A">
        <w:tc>
          <w:tcPr>
            <w:tcW w:w="704" w:type="dxa"/>
          </w:tcPr>
          <w:p w14:paraId="1331697C" w14:textId="588916C2" w:rsidR="00D81451" w:rsidRPr="000C063F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9A88426" w14:textId="3DF88D40" w:rsidR="00D81451" w:rsidRPr="008B479F" w:rsidRDefault="00D81451" w:rsidP="00D81451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PAKASIN, IVANA</w:t>
            </w:r>
          </w:p>
        </w:tc>
      </w:tr>
      <w:tr w:rsidR="00D81451" w:rsidRPr="00426225" w14:paraId="7C64C008" w14:textId="77777777" w:rsidTr="0092171A">
        <w:tc>
          <w:tcPr>
            <w:tcW w:w="704" w:type="dxa"/>
          </w:tcPr>
          <w:p w14:paraId="0FF96411" w14:textId="595AE7A2" w:rsidR="00D81451" w:rsidRPr="00426225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426225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1</w:t>
            </w:r>
            <w:r w:rsidRPr="00426225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D80AC74" w14:textId="034FB362" w:rsidR="00D81451" w:rsidRPr="008B479F" w:rsidRDefault="00D81451" w:rsidP="00D81451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 xml:space="preserve">PAVIČIĆ, LOVRO </w:t>
            </w:r>
          </w:p>
        </w:tc>
      </w:tr>
      <w:tr w:rsidR="00D81451" w:rsidRPr="000C063F" w14:paraId="23BA1802" w14:textId="77777777" w:rsidTr="0092171A">
        <w:tc>
          <w:tcPr>
            <w:tcW w:w="704" w:type="dxa"/>
          </w:tcPr>
          <w:p w14:paraId="4027EC11" w14:textId="1B8D119A" w:rsidR="00D81451" w:rsidRPr="000C063F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56981713" w14:textId="23A175FE" w:rsidR="00D81451" w:rsidRPr="008B479F" w:rsidRDefault="00D81451" w:rsidP="00D81451">
            <w:pPr>
              <w:pStyle w:val="ListParagraph"/>
              <w:ind w:left="0"/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PERADIN, PAVLE</w:t>
            </w:r>
          </w:p>
        </w:tc>
      </w:tr>
      <w:tr w:rsidR="00D81451" w:rsidRPr="000C063F" w14:paraId="62FCDC17" w14:textId="77777777" w:rsidTr="0092171A">
        <w:tc>
          <w:tcPr>
            <w:tcW w:w="704" w:type="dxa"/>
          </w:tcPr>
          <w:p w14:paraId="3537D1FB" w14:textId="3CA248A8" w:rsidR="00D81451" w:rsidRPr="000C063F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3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397F4813" w14:textId="04385E62" w:rsidR="00D81451" w:rsidRPr="008B479F" w:rsidRDefault="00D81451" w:rsidP="00D81451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RISTEMI, ANJA</w:t>
            </w:r>
          </w:p>
        </w:tc>
      </w:tr>
      <w:tr w:rsidR="00D81451" w:rsidRPr="000C063F" w14:paraId="3DF994F6" w14:textId="77777777" w:rsidTr="0092171A">
        <w:tc>
          <w:tcPr>
            <w:tcW w:w="704" w:type="dxa"/>
          </w:tcPr>
          <w:p w14:paraId="19943A5F" w14:textId="400D4BD4" w:rsidR="00D81451" w:rsidRPr="000C063F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0C063F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4</w:t>
            </w:r>
            <w:r w:rsidRPr="000C063F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368" w:type="dxa"/>
          </w:tcPr>
          <w:p w14:paraId="66900415" w14:textId="01897633" w:rsidR="00D81451" w:rsidRPr="008B479F" w:rsidRDefault="00D81451" w:rsidP="00D81451">
            <w:pPr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ŠIFKORN, KARLO</w:t>
            </w:r>
          </w:p>
        </w:tc>
      </w:tr>
      <w:tr w:rsidR="00D81451" w:rsidRPr="000C063F" w14:paraId="2CC961A6" w14:textId="77777777" w:rsidTr="0092171A">
        <w:tc>
          <w:tcPr>
            <w:tcW w:w="704" w:type="dxa"/>
          </w:tcPr>
          <w:p w14:paraId="7E0ACD56" w14:textId="2B57F8B4" w:rsidR="00D81451" w:rsidRPr="000C063F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25.</w:t>
            </w:r>
          </w:p>
        </w:tc>
        <w:tc>
          <w:tcPr>
            <w:tcW w:w="8368" w:type="dxa"/>
          </w:tcPr>
          <w:p w14:paraId="7F74540D" w14:textId="08597A45" w:rsidR="00D81451" w:rsidRPr="008B479F" w:rsidRDefault="00D81451" w:rsidP="00D81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ŠTEFIČAR, UNA</w:t>
            </w:r>
          </w:p>
        </w:tc>
      </w:tr>
      <w:tr w:rsidR="00D81451" w:rsidRPr="000C063F" w14:paraId="22F0221F" w14:textId="77777777" w:rsidTr="0092171A">
        <w:tc>
          <w:tcPr>
            <w:tcW w:w="704" w:type="dxa"/>
          </w:tcPr>
          <w:p w14:paraId="1EA26370" w14:textId="62B2F77E" w:rsidR="00D81451" w:rsidRDefault="00D81451" w:rsidP="00D81451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26.</w:t>
            </w:r>
          </w:p>
        </w:tc>
        <w:tc>
          <w:tcPr>
            <w:tcW w:w="8368" w:type="dxa"/>
          </w:tcPr>
          <w:p w14:paraId="56CD7436" w14:textId="39DDC28D" w:rsidR="00D81451" w:rsidRPr="008B479F" w:rsidRDefault="00D81451" w:rsidP="00D81451">
            <w:pPr>
              <w:rPr>
                <w:rFonts w:ascii="Comic Sans MS" w:hAnsi="Comic Sans MS"/>
              </w:rPr>
            </w:pPr>
            <w:r w:rsidRPr="008B479F">
              <w:rPr>
                <w:rFonts w:ascii="Comic Sans MS" w:hAnsi="Comic Sans MS" w:cs="Calibri"/>
                <w:color w:val="000000"/>
              </w:rPr>
              <w:t>VADLJA, PETAR</w:t>
            </w:r>
          </w:p>
        </w:tc>
      </w:tr>
    </w:tbl>
    <w:p w14:paraId="2AD47A75" w14:textId="77777777" w:rsidR="00222C52" w:rsidRDefault="00222C52">
      <w:pPr>
        <w:rPr>
          <w:rFonts w:ascii="Comic Sans MS" w:hAnsi="Comic Sans MS"/>
          <w:bCs/>
          <w:noProof/>
        </w:rPr>
      </w:pPr>
    </w:p>
    <w:p w14:paraId="346AB338" w14:textId="3687C22F" w:rsidR="00222C52" w:rsidRDefault="00222C52" w:rsidP="00130E50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 xml:space="preserve">2. strani jezik – </w:t>
      </w:r>
      <w:r w:rsidR="008B479F">
        <w:rPr>
          <w:rFonts w:ascii="Comic Sans MS" w:hAnsi="Comic Sans MS"/>
          <w:bCs/>
          <w:noProof/>
        </w:rPr>
        <w:t>Njemački</w:t>
      </w:r>
      <w:r>
        <w:rPr>
          <w:rFonts w:ascii="Comic Sans MS" w:hAnsi="Comic Sans MS"/>
          <w:bCs/>
          <w:noProof/>
        </w:rPr>
        <w:t xml:space="preserve"> jezik (početni)</w:t>
      </w:r>
    </w:p>
    <w:p w14:paraId="7C6A4794" w14:textId="77777777" w:rsidR="00222C52" w:rsidRDefault="00222C52" w:rsidP="00130E50">
      <w:pPr>
        <w:rPr>
          <w:rFonts w:ascii="Comic Sans MS" w:hAnsi="Comic Sans MS"/>
          <w:bCs/>
          <w:noProof/>
          <w:color w:val="0000FF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222C52" w14:paraId="4AF472A8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13BF" w14:textId="52D811AB" w:rsidR="00222C52" w:rsidRPr="002D6995" w:rsidRDefault="00222C52" w:rsidP="0020684B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rFonts w:ascii="Comic Sans MS" w:hAnsi="Comic Sans MS"/>
                <w:bCs/>
                <w:noProof/>
              </w:rPr>
              <w:br w:type="page"/>
            </w:r>
            <w:r>
              <w:rPr>
                <w:b/>
              </w:rPr>
              <w:t>ENGLESKI JEZIK (</w:t>
            </w:r>
            <w:r w:rsidRPr="002A2EF8">
              <w:rPr>
                <w:b/>
                <w:u w:val="single"/>
              </w:rPr>
              <w:t>prvi</w:t>
            </w:r>
            <w:r w:rsidRPr="002D6995">
              <w:rPr>
                <w:b/>
              </w:rPr>
              <w:t xml:space="preserve"> strani jezik</w:t>
            </w:r>
            <w:r>
              <w:rPr>
                <w:b/>
              </w:rPr>
              <w:t>)</w:t>
            </w:r>
          </w:p>
        </w:tc>
      </w:tr>
      <w:tr w:rsidR="00222C52" w14:paraId="5CD1D08A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8301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7FB18D62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5989E881" w14:textId="77777777" w:rsidR="00222C52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AA9791A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7297A4EC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>
              <w:t>Autori: Sue Kay, Vaughan Jones, Daniel Brayshaw</w:t>
            </w:r>
          </w:p>
          <w:p w14:paraId="3E9EE0B4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</w:p>
          <w:p w14:paraId="701F33AD" w14:textId="77777777" w:rsidR="00222C52" w:rsidRDefault="00222C52" w:rsidP="0020684B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780E6F54" w14:textId="77777777" w:rsidR="00222C52" w:rsidRPr="002D6995" w:rsidRDefault="00222C52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14:paraId="783A350A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3EA25AD5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4F076981" w14:textId="77777777" w:rsidR="008B479F" w:rsidRDefault="008B479F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8B479F" w14:paraId="6CA72C6D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0B81" w14:textId="3CED7E5F" w:rsidR="008B479F" w:rsidRDefault="008B479F" w:rsidP="00FD2FB9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NJEMAČKI JEZIK (</w:t>
            </w:r>
            <w:r>
              <w:rPr>
                <w:b/>
                <w:color w:val="000000"/>
                <w:u w:val="single"/>
              </w:rPr>
              <w:t>drugi</w:t>
            </w:r>
            <w:r>
              <w:rPr>
                <w:b/>
                <w:color w:val="000000"/>
              </w:rPr>
              <w:t xml:space="preserve"> strani jezik, početni</w:t>
            </w:r>
            <w:r w:rsidR="002A2EF8">
              <w:rPr>
                <w:b/>
                <w:color w:val="000000"/>
              </w:rPr>
              <w:t>ci</w:t>
            </w:r>
            <w:r>
              <w:rPr>
                <w:b/>
                <w:color w:val="000000"/>
              </w:rPr>
              <w:t>)</w:t>
            </w:r>
          </w:p>
        </w:tc>
      </w:tr>
      <w:tr w:rsidR="008B479F" w14:paraId="6188306B" w14:textId="77777777" w:rsidTr="00FD2FB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4642" w14:textId="77777777" w:rsidR="008B479F" w:rsidRDefault="008B479F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NAKLADA LJEVAK d.o.o.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C744B22" w14:textId="77777777" w:rsidR="008B479F" w:rsidRDefault="008B479F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6246</w:t>
            </w:r>
          </w:p>
          <w:p w14:paraId="74734C89" w14:textId="77777777" w:rsidR="008B479F" w:rsidRDefault="008B479F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</w:p>
          <w:p w14:paraId="064C2746" w14:textId="77777777" w:rsidR="008B479F" w:rsidRDefault="008B479F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UDŽBENIK</w:t>
            </w:r>
          </w:p>
          <w:p w14:paraId="328B5384" w14:textId="77777777" w:rsidR="008B479F" w:rsidRDefault="008B479F" w:rsidP="00FD2FB9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Autori: Wilfried Krenn, Herbert Puchta</w:t>
            </w:r>
          </w:p>
          <w:p w14:paraId="260FB371" w14:textId="77777777" w:rsidR="008B479F" w:rsidRDefault="008B479F" w:rsidP="00FD2FB9">
            <w:pPr>
              <w:pStyle w:val="Normal1"/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363AA47" w14:textId="77777777" w:rsidR="008B479F" w:rsidRDefault="008B479F" w:rsidP="00FD2FB9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IDEEN 1 – </w:t>
            </w:r>
            <w:r>
              <w:rPr>
                <w:bCs/>
                <w:color w:val="000000"/>
              </w:rPr>
              <w:t>RADNA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BILJEŽNICA</w:t>
            </w:r>
          </w:p>
        </w:tc>
      </w:tr>
    </w:tbl>
    <w:p w14:paraId="7583783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5ECE40C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3BF5612C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4F9DB365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6FF7FE6F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17E8D2E0" w14:textId="77777777" w:rsidR="00222C52" w:rsidRDefault="00222C52" w:rsidP="00C06D7A">
      <w:pPr>
        <w:jc w:val="right"/>
        <w:rPr>
          <w:rFonts w:ascii="Comic Sans MS" w:hAnsi="Comic Sans MS"/>
        </w:rPr>
      </w:pPr>
    </w:p>
    <w:p w14:paraId="59EE9A3D" w14:textId="77777777" w:rsidR="00222C52" w:rsidRDefault="00222C52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319FFF36" w14:textId="77777777" w:rsidR="00222C52" w:rsidRPr="00A00622" w:rsidRDefault="00222C52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222C52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0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C"/>
    <w:rsid w:val="00024BFF"/>
    <w:rsid w:val="00033273"/>
    <w:rsid w:val="00061E7A"/>
    <w:rsid w:val="00064A5E"/>
    <w:rsid w:val="000974C7"/>
    <w:rsid w:val="000B35C1"/>
    <w:rsid w:val="000B4912"/>
    <w:rsid w:val="000C063F"/>
    <w:rsid w:val="001104D7"/>
    <w:rsid w:val="0011398C"/>
    <w:rsid w:val="00120902"/>
    <w:rsid w:val="00130E50"/>
    <w:rsid w:val="00172731"/>
    <w:rsid w:val="00175688"/>
    <w:rsid w:val="001772F4"/>
    <w:rsid w:val="00185664"/>
    <w:rsid w:val="001876B2"/>
    <w:rsid w:val="001A4D42"/>
    <w:rsid w:val="001C6233"/>
    <w:rsid w:val="001F7D48"/>
    <w:rsid w:val="0020684B"/>
    <w:rsid w:val="00222C52"/>
    <w:rsid w:val="0023087B"/>
    <w:rsid w:val="0023521A"/>
    <w:rsid w:val="00250810"/>
    <w:rsid w:val="00260CBF"/>
    <w:rsid w:val="0028564D"/>
    <w:rsid w:val="00293A0E"/>
    <w:rsid w:val="002A2EF8"/>
    <w:rsid w:val="002C2388"/>
    <w:rsid w:val="002C6AD7"/>
    <w:rsid w:val="002D6995"/>
    <w:rsid w:val="003142DF"/>
    <w:rsid w:val="0034365D"/>
    <w:rsid w:val="00355AD3"/>
    <w:rsid w:val="00367985"/>
    <w:rsid w:val="0037540C"/>
    <w:rsid w:val="003B256A"/>
    <w:rsid w:val="00410E38"/>
    <w:rsid w:val="00413B47"/>
    <w:rsid w:val="00426225"/>
    <w:rsid w:val="004344E4"/>
    <w:rsid w:val="00442BB8"/>
    <w:rsid w:val="00464ADC"/>
    <w:rsid w:val="004A4ED9"/>
    <w:rsid w:val="004B5BC5"/>
    <w:rsid w:val="004D7EA4"/>
    <w:rsid w:val="004F6806"/>
    <w:rsid w:val="0051005C"/>
    <w:rsid w:val="00517C03"/>
    <w:rsid w:val="00533F8C"/>
    <w:rsid w:val="005816F2"/>
    <w:rsid w:val="00582A39"/>
    <w:rsid w:val="005A3BCC"/>
    <w:rsid w:val="005B5393"/>
    <w:rsid w:val="005C7C21"/>
    <w:rsid w:val="00600093"/>
    <w:rsid w:val="006163D8"/>
    <w:rsid w:val="00641024"/>
    <w:rsid w:val="00645BEA"/>
    <w:rsid w:val="00664337"/>
    <w:rsid w:val="006B6F10"/>
    <w:rsid w:val="006D2092"/>
    <w:rsid w:val="006D32A5"/>
    <w:rsid w:val="006D4EAE"/>
    <w:rsid w:val="006E6A9C"/>
    <w:rsid w:val="007361E4"/>
    <w:rsid w:val="007631D7"/>
    <w:rsid w:val="00782865"/>
    <w:rsid w:val="007A6EF5"/>
    <w:rsid w:val="007B5249"/>
    <w:rsid w:val="007C7814"/>
    <w:rsid w:val="007D6D9E"/>
    <w:rsid w:val="007D6DE2"/>
    <w:rsid w:val="007E57CF"/>
    <w:rsid w:val="008B479F"/>
    <w:rsid w:val="008D1C2D"/>
    <w:rsid w:val="008D30F1"/>
    <w:rsid w:val="008E2CA2"/>
    <w:rsid w:val="008F333E"/>
    <w:rsid w:val="009106A1"/>
    <w:rsid w:val="00910978"/>
    <w:rsid w:val="009136D7"/>
    <w:rsid w:val="009213CC"/>
    <w:rsid w:val="0092171A"/>
    <w:rsid w:val="00940E0D"/>
    <w:rsid w:val="00957572"/>
    <w:rsid w:val="009873A6"/>
    <w:rsid w:val="009979C7"/>
    <w:rsid w:val="009A001B"/>
    <w:rsid w:val="009A6515"/>
    <w:rsid w:val="009B3FAF"/>
    <w:rsid w:val="009C1276"/>
    <w:rsid w:val="009D4270"/>
    <w:rsid w:val="00A00622"/>
    <w:rsid w:val="00A05AA6"/>
    <w:rsid w:val="00A1554F"/>
    <w:rsid w:val="00A20293"/>
    <w:rsid w:val="00A424CE"/>
    <w:rsid w:val="00A77268"/>
    <w:rsid w:val="00A86EF2"/>
    <w:rsid w:val="00A873EA"/>
    <w:rsid w:val="00B225C9"/>
    <w:rsid w:val="00B33C00"/>
    <w:rsid w:val="00B37C3A"/>
    <w:rsid w:val="00B54416"/>
    <w:rsid w:val="00B62BA3"/>
    <w:rsid w:val="00B64A5B"/>
    <w:rsid w:val="00B858A0"/>
    <w:rsid w:val="00BB6BAD"/>
    <w:rsid w:val="00BB6F3F"/>
    <w:rsid w:val="00BC5C0C"/>
    <w:rsid w:val="00BF53B2"/>
    <w:rsid w:val="00C06D7A"/>
    <w:rsid w:val="00C23D2C"/>
    <w:rsid w:val="00C276ED"/>
    <w:rsid w:val="00C3225C"/>
    <w:rsid w:val="00C45AAE"/>
    <w:rsid w:val="00C63E0F"/>
    <w:rsid w:val="00CA7A72"/>
    <w:rsid w:val="00CB563C"/>
    <w:rsid w:val="00CD305F"/>
    <w:rsid w:val="00D03D44"/>
    <w:rsid w:val="00D12603"/>
    <w:rsid w:val="00D422CB"/>
    <w:rsid w:val="00D42945"/>
    <w:rsid w:val="00D46472"/>
    <w:rsid w:val="00D65C41"/>
    <w:rsid w:val="00D730B8"/>
    <w:rsid w:val="00D81451"/>
    <w:rsid w:val="00DB189D"/>
    <w:rsid w:val="00DB3329"/>
    <w:rsid w:val="00DB7F0C"/>
    <w:rsid w:val="00DD1EFB"/>
    <w:rsid w:val="00DD5805"/>
    <w:rsid w:val="00DE636A"/>
    <w:rsid w:val="00E3019A"/>
    <w:rsid w:val="00E65793"/>
    <w:rsid w:val="00E70004"/>
    <w:rsid w:val="00E71C6F"/>
    <w:rsid w:val="00EF2B41"/>
    <w:rsid w:val="00F048EF"/>
    <w:rsid w:val="00F2329F"/>
    <w:rsid w:val="00F51606"/>
    <w:rsid w:val="00F55345"/>
    <w:rsid w:val="00F8179E"/>
    <w:rsid w:val="00F952AA"/>
    <w:rsid w:val="00FA06B9"/>
    <w:rsid w:val="00FC6F21"/>
    <w:rsid w:val="00FD6E9C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2069B"/>
  <w15:docId w15:val="{C6F6A195-1E2B-4E99-B6F9-9AE0DA1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CB563C"/>
    <w:pPr>
      <w:spacing w:line="276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C063F"/>
    <w:pPr>
      <w:ind w:left="720"/>
      <w:contextualSpacing/>
    </w:pPr>
    <w:rPr>
      <w:rFonts w:eastAsia="Yu Mincho"/>
    </w:rPr>
  </w:style>
  <w:style w:type="character" w:styleId="Strong">
    <w:name w:val="Strong"/>
    <w:basedOn w:val="DefaultParagraphFont"/>
    <w:uiPriority w:val="99"/>
    <w:qFormat/>
    <w:locked/>
    <w:rsid w:val="000C06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 Zec-Kekez</cp:lastModifiedBy>
  <cp:revision>8</cp:revision>
  <cp:lastPrinted>2025-07-10T11:07:00Z</cp:lastPrinted>
  <dcterms:created xsi:type="dcterms:W3CDTF">2025-07-06T17:03:00Z</dcterms:created>
  <dcterms:modified xsi:type="dcterms:W3CDTF">2025-07-10T20:43:00Z</dcterms:modified>
</cp:coreProperties>
</file>