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15" w:rsidRDefault="0031019B" w:rsidP="0031019B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Rukomet – učenici</w:t>
      </w:r>
    </w:p>
    <w:p w:rsidR="0031019B" w:rsidRDefault="0031019B" w:rsidP="0031019B">
      <w:pPr>
        <w:jc w:val="center"/>
        <w:rPr>
          <w:rFonts w:ascii="Comic Sans MS" w:hAnsi="Comic Sans MS"/>
          <w:sz w:val="24"/>
          <w:szCs w:val="24"/>
        </w:rPr>
      </w:pPr>
    </w:p>
    <w:p w:rsidR="0031019B" w:rsidRDefault="0031019B" w:rsidP="003101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Pošto su se</w:t>
      </w:r>
      <w:r w:rsidR="00E51280">
        <w:rPr>
          <w:rFonts w:ascii="Comic Sans MS" w:hAnsi="Comic Sans MS"/>
          <w:sz w:val="24"/>
          <w:szCs w:val="24"/>
        </w:rPr>
        <w:t xml:space="preserve"> prijavile </w:t>
      </w:r>
      <w:r>
        <w:rPr>
          <w:rFonts w:ascii="Comic Sans MS" w:hAnsi="Comic Sans MS"/>
          <w:sz w:val="24"/>
          <w:szCs w:val="24"/>
        </w:rPr>
        <w:t xml:space="preserve"> 4 ekipe (Krumpiri – 3.d; Para i prijatelji – 4.a,d,e; Korijen iz 3 – 2.f i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 xml:space="preserve">O tim – 2.a,c) međurazredno će se natjecanje održati u 2. polugodištu školske godine 2012./2013. u terminu rukometne grupe, a to je srijedom od 14:10 do 15:30 sati. </w:t>
      </w:r>
    </w:p>
    <w:p w:rsidR="0031019B" w:rsidRPr="0031019B" w:rsidRDefault="0031019B" w:rsidP="003101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Prvo okupljanje svih ekipa biti će u srijedu 23. siječnja 2013.</w:t>
      </w:r>
    </w:p>
    <w:sectPr w:rsidR="0031019B" w:rsidRPr="0031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CE"/>
    <w:rsid w:val="0031019B"/>
    <w:rsid w:val="004F30CE"/>
    <w:rsid w:val="00684C60"/>
    <w:rsid w:val="00990915"/>
    <w:rsid w:val="00E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Profesori</cp:lastModifiedBy>
  <cp:revision>2</cp:revision>
  <dcterms:created xsi:type="dcterms:W3CDTF">2013-01-03T16:21:00Z</dcterms:created>
  <dcterms:modified xsi:type="dcterms:W3CDTF">2013-01-03T16:21:00Z</dcterms:modified>
</cp:coreProperties>
</file>