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E3" w:rsidRDefault="00D26E15">
      <w:r>
        <w:t>PRVI RAZRED</w:t>
      </w:r>
    </w:p>
    <w:tbl>
      <w:tblPr>
        <w:tblStyle w:val="TableGrid"/>
        <w:tblW w:w="6488" w:type="dxa"/>
        <w:tblLayout w:type="fixed"/>
        <w:tblLook w:val="04A0"/>
      </w:tblPr>
      <w:tblGrid>
        <w:gridCol w:w="328"/>
        <w:gridCol w:w="2332"/>
        <w:gridCol w:w="3261"/>
        <w:gridCol w:w="567"/>
      </w:tblGrid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D60585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Ime i prezime učenika</w:t>
            </w:r>
          </w:p>
        </w:tc>
        <w:tc>
          <w:tcPr>
            <w:tcW w:w="3261" w:type="dxa"/>
          </w:tcPr>
          <w:p w:rsidR="00D04976" w:rsidRPr="009C5292" w:rsidRDefault="00D04976" w:rsidP="005116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Škola</w:t>
            </w:r>
          </w:p>
        </w:tc>
        <w:tc>
          <w:tcPr>
            <w:tcW w:w="567" w:type="dxa"/>
            <w:vAlign w:val="bottom"/>
          </w:tcPr>
          <w:p w:rsidR="00D04976" w:rsidRPr="009C5292" w:rsidRDefault="00D04976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D60585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Matej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Jaušić</w:t>
            </w:r>
          </w:p>
        </w:tc>
        <w:tc>
          <w:tcPr>
            <w:tcW w:w="3261" w:type="dxa"/>
          </w:tcPr>
          <w:p w:rsidR="00D04976" w:rsidRPr="009C5292" w:rsidRDefault="00D04976" w:rsidP="0051166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Pr="009C5292" w:rsidRDefault="00D04976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65</w:t>
            </w: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D60585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Eva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Šutalo</w:t>
            </w:r>
          </w:p>
        </w:tc>
        <w:tc>
          <w:tcPr>
            <w:tcW w:w="3261" w:type="dxa"/>
          </w:tcPr>
          <w:p w:rsidR="00D04976" w:rsidRPr="009C5292" w:rsidRDefault="00D04976" w:rsidP="0051166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Pr="009C5292" w:rsidRDefault="00D04976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64</w:t>
            </w: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D60585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Petra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Picig</w:t>
            </w:r>
          </w:p>
        </w:tc>
        <w:tc>
          <w:tcPr>
            <w:tcW w:w="3261" w:type="dxa"/>
          </w:tcPr>
          <w:p w:rsidR="00D04976" w:rsidRPr="009C5292" w:rsidRDefault="00D04976" w:rsidP="0051166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  <w:sz w:val="18"/>
              </w:rPr>
              <w:t>Gimnazija I. Zakmardija Dijankovečkog</w:t>
            </w:r>
          </w:p>
        </w:tc>
        <w:tc>
          <w:tcPr>
            <w:tcW w:w="567" w:type="dxa"/>
            <w:vAlign w:val="bottom"/>
          </w:tcPr>
          <w:p w:rsidR="00D04976" w:rsidRPr="009C5292" w:rsidRDefault="00D04976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57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D605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Marta Kunić</w:t>
            </w:r>
          </w:p>
        </w:tc>
        <w:tc>
          <w:tcPr>
            <w:tcW w:w="3261" w:type="dxa"/>
          </w:tcPr>
          <w:p w:rsidR="00D04976" w:rsidRPr="0051166D" w:rsidRDefault="00D04976" w:rsidP="0051166D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Default="00D0497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D605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Katarina Šimunić</w:t>
            </w:r>
          </w:p>
        </w:tc>
        <w:tc>
          <w:tcPr>
            <w:tcW w:w="3261" w:type="dxa"/>
          </w:tcPr>
          <w:p w:rsidR="00D04976" w:rsidRPr="0051166D" w:rsidRDefault="00D04976" w:rsidP="0051166D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Default="00D0497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D605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Ana Kamber</w:t>
            </w:r>
          </w:p>
        </w:tc>
        <w:tc>
          <w:tcPr>
            <w:tcW w:w="3261" w:type="dxa"/>
          </w:tcPr>
          <w:p w:rsidR="00D04976" w:rsidRPr="0051166D" w:rsidRDefault="00D04976" w:rsidP="0051166D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Default="00D0497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D605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Lucija Bukvić</w:t>
            </w:r>
          </w:p>
        </w:tc>
        <w:tc>
          <w:tcPr>
            <w:tcW w:w="3261" w:type="dxa"/>
          </w:tcPr>
          <w:p w:rsidR="00D04976" w:rsidRPr="0051166D" w:rsidRDefault="00D04976" w:rsidP="0051166D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Default="00D0497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</w:tbl>
    <w:p w:rsidR="00D26E15" w:rsidRDefault="00D26E15"/>
    <w:p w:rsidR="00D26E15" w:rsidRDefault="00D26E15"/>
    <w:p w:rsidR="00D26E15" w:rsidRDefault="00D26E15">
      <w:r>
        <w:t>DRUGI RAZRED</w:t>
      </w:r>
    </w:p>
    <w:tbl>
      <w:tblPr>
        <w:tblStyle w:val="TableGrid"/>
        <w:tblW w:w="6488" w:type="dxa"/>
        <w:tblLayout w:type="fixed"/>
        <w:tblLook w:val="04A0"/>
      </w:tblPr>
      <w:tblGrid>
        <w:gridCol w:w="328"/>
        <w:gridCol w:w="2332"/>
        <w:gridCol w:w="3261"/>
        <w:gridCol w:w="567"/>
      </w:tblGrid>
      <w:tr w:rsidR="00D04976" w:rsidRPr="009C5292" w:rsidTr="00D04976">
        <w:trPr>
          <w:trHeight w:val="300"/>
        </w:trPr>
        <w:tc>
          <w:tcPr>
            <w:tcW w:w="328" w:type="dxa"/>
          </w:tcPr>
          <w:p w:rsidR="00D04976" w:rsidRPr="009C5292" w:rsidRDefault="00D04976" w:rsidP="005217FD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332" w:type="dxa"/>
            <w:noWrap/>
            <w:hideMark/>
          </w:tcPr>
          <w:p w:rsidR="00D04976" w:rsidRPr="00D26E15" w:rsidRDefault="00D04976" w:rsidP="005217FD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Ime i prezime učenika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Škola</w:t>
            </w:r>
          </w:p>
        </w:tc>
        <w:tc>
          <w:tcPr>
            <w:tcW w:w="567" w:type="dxa"/>
          </w:tcPr>
          <w:p w:rsidR="00D04976" w:rsidRPr="009C5292" w:rsidRDefault="00D04976" w:rsidP="005217FD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78082F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Matija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Benotić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Pr="009C5292" w:rsidRDefault="00D04976" w:rsidP="00CA064D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55</w:t>
            </w: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78082F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Patricija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Cikuš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Pr="009C5292" w:rsidRDefault="00D04976" w:rsidP="00CA064D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47</w:t>
            </w: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78082F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Nikolina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Međimorec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Pr="009C5292" w:rsidRDefault="00D04976" w:rsidP="00CA064D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45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78082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Viktorija Platnjak</w:t>
            </w:r>
          </w:p>
        </w:tc>
        <w:tc>
          <w:tcPr>
            <w:tcW w:w="3261" w:type="dxa"/>
          </w:tcPr>
          <w:p w:rsidR="00D04976" w:rsidRPr="0051166D" w:rsidRDefault="00D04976" w:rsidP="005217FD">
            <w:pPr>
              <w:rPr>
                <w:rFonts w:ascii="Calibri" w:hAnsi="Calibri" w:cs="Calibri"/>
              </w:rPr>
            </w:pPr>
            <w:r w:rsidRPr="009C5292">
              <w:rPr>
                <w:rFonts w:ascii="Calibri" w:hAnsi="Calibri" w:cs="Calibri"/>
                <w:sz w:val="18"/>
              </w:rPr>
              <w:t>Gimnazija I. Zakmardija Dijankovečkog</w:t>
            </w:r>
          </w:p>
        </w:tc>
        <w:tc>
          <w:tcPr>
            <w:tcW w:w="567" w:type="dxa"/>
            <w:vAlign w:val="bottom"/>
          </w:tcPr>
          <w:p w:rsidR="00D04976" w:rsidRDefault="00D04976" w:rsidP="00CA064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78082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Marija Vertuš</w:t>
            </w:r>
          </w:p>
        </w:tc>
        <w:tc>
          <w:tcPr>
            <w:tcW w:w="3261" w:type="dxa"/>
          </w:tcPr>
          <w:p w:rsidR="00D04976" w:rsidRPr="0051166D" w:rsidRDefault="00D04976" w:rsidP="005217FD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Default="00D04976" w:rsidP="00CA064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78082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Nikolina Sušilović</w:t>
            </w:r>
          </w:p>
        </w:tc>
        <w:tc>
          <w:tcPr>
            <w:tcW w:w="3261" w:type="dxa"/>
          </w:tcPr>
          <w:p w:rsidR="00D04976" w:rsidRPr="0051166D" w:rsidRDefault="00D04976" w:rsidP="005217FD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Default="00D04976" w:rsidP="00CA064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</w:tbl>
    <w:p w:rsidR="00D26E15" w:rsidRDefault="00D26E15"/>
    <w:p w:rsidR="00D26E15" w:rsidRDefault="00D26E15">
      <w:r>
        <w:t>TREĆI RAZRED</w:t>
      </w:r>
    </w:p>
    <w:tbl>
      <w:tblPr>
        <w:tblStyle w:val="TableGrid"/>
        <w:tblW w:w="6488" w:type="dxa"/>
        <w:tblLayout w:type="fixed"/>
        <w:tblLook w:val="04A0"/>
      </w:tblPr>
      <w:tblGrid>
        <w:gridCol w:w="328"/>
        <w:gridCol w:w="2332"/>
        <w:gridCol w:w="3261"/>
        <w:gridCol w:w="567"/>
      </w:tblGrid>
      <w:tr w:rsidR="00D04976" w:rsidRPr="009C5292" w:rsidTr="00D04976">
        <w:trPr>
          <w:trHeight w:val="300"/>
        </w:trPr>
        <w:tc>
          <w:tcPr>
            <w:tcW w:w="328" w:type="dxa"/>
          </w:tcPr>
          <w:p w:rsidR="00D04976" w:rsidRPr="009C5292" w:rsidRDefault="00D04976" w:rsidP="005217FD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332" w:type="dxa"/>
            <w:noWrap/>
            <w:hideMark/>
          </w:tcPr>
          <w:p w:rsidR="00D04976" w:rsidRPr="00D26E15" w:rsidRDefault="00D04976" w:rsidP="005217FD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Ime i prezime učenika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Škola</w:t>
            </w:r>
          </w:p>
        </w:tc>
        <w:tc>
          <w:tcPr>
            <w:tcW w:w="567" w:type="dxa"/>
          </w:tcPr>
          <w:p w:rsidR="00D04976" w:rsidRPr="009C5292" w:rsidRDefault="00D04976" w:rsidP="005217FD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612380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Ivana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Kovačić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Pr="009C5292" w:rsidRDefault="00D04976" w:rsidP="00BA579C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79</w:t>
            </w: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612380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Matea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Pajski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Pr="009C5292" w:rsidRDefault="00D04976" w:rsidP="00BA579C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78</w:t>
            </w: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  <w:vAlign w:val="bottom"/>
          </w:tcPr>
          <w:p w:rsidR="00D04976" w:rsidRPr="009C5292" w:rsidRDefault="00D04976" w:rsidP="00612380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Ana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Pjetri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Pr="009C5292" w:rsidRDefault="00D04976" w:rsidP="00BA579C">
            <w:pPr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76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612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Martina Čuklić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</w:rPr>
            </w:pPr>
            <w:r w:rsidRPr="009C5292">
              <w:rPr>
                <w:rFonts w:ascii="Calibri" w:hAnsi="Calibri" w:cs="Calibri"/>
                <w:sz w:val="18"/>
              </w:rPr>
              <w:t>Gimnazija I. Zakmardija Dijankovečkog</w:t>
            </w:r>
          </w:p>
        </w:tc>
        <w:tc>
          <w:tcPr>
            <w:tcW w:w="567" w:type="dxa"/>
            <w:vAlign w:val="bottom"/>
          </w:tcPr>
          <w:p w:rsidR="00D04976" w:rsidRDefault="00D04976" w:rsidP="00BA57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612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Lucija Sović</w:t>
            </w:r>
          </w:p>
        </w:tc>
        <w:tc>
          <w:tcPr>
            <w:tcW w:w="3261" w:type="dxa"/>
          </w:tcPr>
          <w:p w:rsidR="00D04976" w:rsidRPr="0051166D" w:rsidRDefault="00D04976" w:rsidP="005217FD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Default="00D04976" w:rsidP="00BA57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612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Patricia Kolarek</w:t>
            </w:r>
          </w:p>
        </w:tc>
        <w:tc>
          <w:tcPr>
            <w:tcW w:w="3261" w:type="dxa"/>
          </w:tcPr>
          <w:p w:rsidR="00D04976" w:rsidRPr="0051166D" w:rsidRDefault="00D04976" w:rsidP="005217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Srednja škola Koprivnica</w:t>
            </w:r>
          </w:p>
        </w:tc>
        <w:tc>
          <w:tcPr>
            <w:tcW w:w="567" w:type="dxa"/>
            <w:vAlign w:val="bottom"/>
          </w:tcPr>
          <w:p w:rsidR="00D04976" w:rsidRDefault="00D04976" w:rsidP="00BA57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  <w:vAlign w:val="bottom"/>
          </w:tcPr>
          <w:p w:rsidR="00D04976" w:rsidRDefault="00D04976" w:rsidP="00612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5669BC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Sabolić</w:t>
            </w:r>
          </w:p>
        </w:tc>
        <w:tc>
          <w:tcPr>
            <w:tcW w:w="3261" w:type="dxa"/>
          </w:tcPr>
          <w:p w:rsidR="00D04976" w:rsidRDefault="00D04976" w:rsidP="009C5292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  <w:vAlign w:val="bottom"/>
          </w:tcPr>
          <w:p w:rsidR="00D04976" w:rsidRDefault="00D04976" w:rsidP="00BA57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</w:tbl>
    <w:p w:rsidR="00D26E15" w:rsidRDefault="00D26E15"/>
    <w:p w:rsidR="00D26E15" w:rsidRDefault="00D26E15">
      <w:r>
        <w:t>ČETVRTI RAZRED</w:t>
      </w:r>
    </w:p>
    <w:tbl>
      <w:tblPr>
        <w:tblStyle w:val="TableGrid"/>
        <w:tblW w:w="6488" w:type="dxa"/>
        <w:tblLayout w:type="fixed"/>
        <w:tblLook w:val="04A0"/>
      </w:tblPr>
      <w:tblGrid>
        <w:gridCol w:w="328"/>
        <w:gridCol w:w="2332"/>
        <w:gridCol w:w="3261"/>
        <w:gridCol w:w="567"/>
      </w:tblGrid>
      <w:tr w:rsidR="00D04976" w:rsidRPr="009C5292" w:rsidTr="00D04976">
        <w:trPr>
          <w:trHeight w:val="300"/>
        </w:trPr>
        <w:tc>
          <w:tcPr>
            <w:tcW w:w="328" w:type="dxa"/>
          </w:tcPr>
          <w:p w:rsidR="00D04976" w:rsidRPr="009C5292" w:rsidRDefault="00D04976" w:rsidP="005217FD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332" w:type="dxa"/>
            <w:noWrap/>
            <w:hideMark/>
          </w:tcPr>
          <w:p w:rsidR="00D04976" w:rsidRPr="00D26E15" w:rsidRDefault="00D04976" w:rsidP="005217FD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Ime i prezime učenika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Škola</w:t>
            </w:r>
          </w:p>
        </w:tc>
        <w:tc>
          <w:tcPr>
            <w:tcW w:w="567" w:type="dxa"/>
          </w:tcPr>
          <w:p w:rsidR="00D04976" w:rsidRPr="009C5292" w:rsidRDefault="00D04976" w:rsidP="005217FD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</w:tcPr>
          <w:p w:rsidR="00D04976" w:rsidRPr="009C5292" w:rsidRDefault="00D04976" w:rsidP="008F5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Dora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Bardek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</w:tcPr>
          <w:p w:rsidR="00D04976" w:rsidRPr="009C5292" w:rsidRDefault="00D04976" w:rsidP="00FF0E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63</w:t>
            </w: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</w:tcPr>
          <w:p w:rsidR="00D04976" w:rsidRPr="009C5292" w:rsidRDefault="00D04976" w:rsidP="008F5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Ivana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Bukovčan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</w:tcPr>
          <w:p w:rsidR="00D04976" w:rsidRPr="009C5292" w:rsidRDefault="00D04976" w:rsidP="00FF0E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58</w:t>
            </w:r>
          </w:p>
        </w:tc>
      </w:tr>
      <w:tr w:rsidR="00D04976" w:rsidRPr="009C5292" w:rsidTr="00D04976">
        <w:trPr>
          <w:trHeight w:val="300"/>
        </w:trPr>
        <w:tc>
          <w:tcPr>
            <w:tcW w:w="328" w:type="dxa"/>
          </w:tcPr>
          <w:p w:rsidR="00D04976" w:rsidRPr="009C5292" w:rsidRDefault="00D04976" w:rsidP="008F5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Robert</w:t>
            </w:r>
            <w:r w:rsidRPr="009C5292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D26E15">
              <w:rPr>
                <w:rFonts w:ascii="Calibri" w:eastAsia="Times New Roman" w:hAnsi="Calibri" w:cs="Calibri"/>
                <w:b/>
                <w:lang w:eastAsia="hr-HR"/>
              </w:rPr>
              <w:t>Mehun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Gimnazija „Fran Galović“</w:t>
            </w:r>
          </w:p>
        </w:tc>
        <w:tc>
          <w:tcPr>
            <w:tcW w:w="567" w:type="dxa"/>
          </w:tcPr>
          <w:p w:rsidR="00D04976" w:rsidRPr="009C5292" w:rsidRDefault="00D04976" w:rsidP="00FF0E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9C5292">
              <w:rPr>
                <w:rFonts w:ascii="Calibri" w:hAnsi="Calibri" w:cs="Calibri"/>
                <w:b/>
              </w:rPr>
              <w:t>53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</w:tcPr>
          <w:p w:rsidR="00D04976" w:rsidRDefault="00D04976" w:rsidP="008F5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D26E15">
            <w:pPr>
              <w:rPr>
                <w:rFonts w:ascii="Calibri" w:eastAsia="Times New Roman" w:hAnsi="Calibri" w:cs="Calibri"/>
                <w:lang w:eastAsia="hr-HR"/>
              </w:rPr>
            </w:pPr>
            <w:r w:rsidRPr="00D26E15">
              <w:rPr>
                <w:rFonts w:ascii="Calibri" w:eastAsia="Times New Roman" w:hAnsi="Calibri" w:cs="Calibri"/>
                <w:lang w:eastAsia="hr-HR"/>
              </w:rPr>
              <w:t>Helena Orehovački</w:t>
            </w:r>
          </w:p>
        </w:tc>
        <w:tc>
          <w:tcPr>
            <w:tcW w:w="3261" w:type="dxa"/>
          </w:tcPr>
          <w:p w:rsidR="00D04976" w:rsidRPr="009C5292" w:rsidRDefault="00D04976" w:rsidP="005217FD">
            <w:pPr>
              <w:rPr>
                <w:rFonts w:ascii="Calibri" w:hAnsi="Calibri" w:cs="Calibri"/>
              </w:rPr>
            </w:pPr>
            <w:r w:rsidRPr="009C5292">
              <w:rPr>
                <w:rFonts w:ascii="Calibri" w:hAnsi="Calibri" w:cs="Calibri"/>
                <w:sz w:val="18"/>
              </w:rPr>
              <w:t>Gimnazija I. Zakmardija Dijankovečkog</w:t>
            </w:r>
          </w:p>
        </w:tc>
        <w:tc>
          <w:tcPr>
            <w:tcW w:w="567" w:type="dxa"/>
          </w:tcPr>
          <w:p w:rsidR="00D04976" w:rsidRDefault="00D04976" w:rsidP="00FF0E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D04976" w:rsidRPr="00D26E15" w:rsidTr="00D04976">
        <w:trPr>
          <w:trHeight w:val="300"/>
        </w:trPr>
        <w:tc>
          <w:tcPr>
            <w:tcW w:w="328" w:type="dxa"/>
          </w:tcPr>
          <w:p w:rsidR="00D04976" w:rsidRDefault="00D04976" w:rsidP="008F5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2" w:type="dxa"/>
            <w:noWrap/>
            <w:hideMark/>
          </w:tcPr>
          <w:p w:rsidR="00D04976" w:rsidRPr="00D26E15" w:rsidRDefault="00D04976" w:rsidP="00667873">
            <w:pPr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Ana </w:t>
            </w:r>
            <w:r w:rsidRPr="00D26E15">
              <w:rPr>
                <w:rFonts w:ascii="Calibri" w:eastAsia="Times New Roman" w:hAnsi="Calibri" w:cs="Calibri"/>
                <w:lang w:eastAsia="hr-HR"/>
              </w:rPr>
              <w:t>Ščetarić</w:t>
            </w:r>
          </w:p>
        </w:tc>
        <w:tc>
          <w:tcPr>
            <w:tcW w:w="3261" w:type="dxa"/>
          </w:tcPr>
          <w:p w:rsidR="00D04976" w:rsidRPr="0051166D" w:rsidRDefault="00D04976" w:rsidP="005217FD">
            <w:pPr>
              <w:rPr>
                <w:rFonts w:ascii="Calibri" w:hAnsi="Calibri" w:cs="Calibri"/>
              </w:rPr>
            </w:pPr>
            <w:r w:rsidRPr="0051166D">
              <w:rPr>
                <w:rFonts w:ascii="Calibri" w:hAnsi="Calibri" w:cs="Calibri"/>
              </w:rPr>
              <w:t>Gimnazija „Fran Galović“</w:t>
            </w:r>
          </w:p>
        </w:tc>
        <w:tc>
          <w:tcPr>
            <w:tcW w:w="567" w:type="dxa"/>
          </w:tcPr>
          <w:p w:rsidR="00D04976" w:rsidRDefault="00D04976" w:rsidP="00FF0E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</w:tbl>
    <w:p w:rsidR="00D26E15" w:rsidRDefault="00D26E15"/>
    <w:sectPr w:rsidR="00D26E15" w:rsidSect="00A9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6E15"/>
    <w:rsid w:val="000A7B45"/>
    <w:rsid w:val="0051166D"/>
    <w:rsid w:val="0060507D"/>
    <w:rsid w:val="009C5292"/>
    <w:rsid w:val="00A95AE3"/>
    <w:rsid w:val="00B816E0"/>
    <w:rsid w:val="00D04976"/>
    <w:rsid w:val="00D2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15"/>
    <w:pPr>
      <w:ind w:left="720"/>
      <w:contextualSpacing/>
    </w:pPr>
  </w:style>
  <w:style w:type="table" w:styleId="TableGrid">
    <w:name w:val="Table Grid"/>
    <w:basedOn w:val="TableNormal"/>
    <w:uiPriority w:val="59"/>
    <w:rsid w:val="00D26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2014-03-07T19:19:00Z</dcterms:created>
  <dcterms:modified xsi:type="dcterms:W3CDTF">2014-03-07T19:19:00Z</dcterms:modified>
</cp:coreProperties>
</file>